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1EBF" w14:textId="3D7390F6" w:rsidR="002F62ED" w:rsidRPr="00824331" w:rsidRDefault="00824331" w:rsidP="00824331">
      <w:pPr>
        <w:pStyle w:val="NoSpacing"/>
        <w:contextualSpacing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24331">
        <w:rPr>
          <w:rFonts w:ascii="Arial" w:hAnsi="Arial" w:cs="Arial"/>
          <w:b/>
          <w:bCs/>
          <w:sz w:val="32"/>
          <w:szCs w:val="32"/>
          <w:u w:val="single"/>
        </w:rPr>
        <w:t xml:space="preserve">Announcements for the week of </w:t>
      </w:r>
      <w:r w:rsidR="01469F9B" w:rsidRPr="00824331">
        <w:rPr>
          <w:rFonts w:ascii="Arial" w:hAnsi="Arial" w:cs="Arial"/>
          <w:b/>
          <w:bCs/>
          <w:sz w:val="32"/>
          <w:szCs w:val="32"/>
          <w:u w:val="single"/>
        </w:rPr>
        <w:t xml:space="preserve">Sunday, </w:t>
      </w:r>
      <w:r w:rsidR="00A1459B" w:rsidRPr="00824331">
        <w:rPr>
          <w:rFonts w:ascii="Arial" w:hAnsi="Arial" w:cs="Arial"/>
          <w:b/>
          <w:bCs/>
          <w:sz w:val="32"/>
          <w:szCs w:val="32"/>
          <w:u w:val="single"/>
        </w:rPr>
        <w:t xml:space="preserve">March </w:t>
      </w:r>
      <w:r w:rsidR="003F4FD1" w:rsidRPr="00824331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3B5024" w:rsidRPr="00824331">
        <w:rPr>
          <w:rFonts w:ascii="Arial" w:hAnsi="Arial" w:cs="Arial"/>
          <w:b/>
          <w:bCs/>
          <w:sz w:val="32"/>
          <w:szCs w:val="32"/>
          <w:u w:val="single"/>
        </w:rPr>
        <w:t xml:space="preserve">, </w:t>
      </w:r>
      <w:r w:rsidR="01469F9B" w:rsidRPr="00824331">
        <w:rPr>
          <w:rFonts w:ascii="Arial" w:hAnsi="Arial" w:cs="Arial"/>
          <w:b/>
          <w:bCs/>
          <w:sz w:val="32"/>
          <w:szCs w:val="32"/>
          <w:u w:val="single"/>
        </w:rPr>
        <w:t>202</w:t>
      </w:r>
      <w:r w:rsidR="003F11FA" w:rsidRPr="00824331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19967D5" w14:textId="77777777" w:rsidR="00824AD3" w:rsidRDefault="00824AD3" w:rsidP="00824AD3">
      <w:pPr>
        <w:rPr>
          <w:rFonts w:ascii="Arial" w:hAnsi="Arial" w:cs="Arial"/>
          <w:b/>
          <w:bCs/>
          <w:sz w:val="28"/>
          <w:szCs w:val="28"/>
        </w:rPr>
      </w:pPr>
    </w:p>
    <w:p w14:paraId="155CC3FE" w14:textId="77777777" w:rsidR="00C803D8" w:rsidRPr="00C803D8" w:rsidRDefault="00C803D8" w:rsidP="00C803D8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0D6CB5B4" w14:textId="0AF0299C" w:rsidR="00824331" w:rsidRDefault="00824331" w:rsidP="00824331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Women’s Bible Study – </w:t>
      </w:r>
      <w:r>
        <w:rPr>
          <w:rStyle w:val="normaltextrun"/>
          <w:rFonts w:ascii="Arial" w:hAnsi="Arial" w:cs="Arial"/>
          <w:sz w:val="28"/>
          <w:szCs w:val="28"/>
        </w:rPr>
        <w:t xml:space="preserve">Our six-week study through the book of Titus has begun! We meet </w:t>
      </w:r>
      <w:r>
        <w:rPr>
          <w:rStyle w:val="normaltextrun"/>
          <w:rFonts w:ascii="Arial" w:hAnsi="Arial" w:cs="Arial"/>
          <w:b/>
          <w:bCs/>
          <w:sz w:val="28"/>
          <w:szCs w:val="28"/>
          <w:shd w:val="clear" w:color="auto" w:fill="FFFF00"/>
        </w:rPr>
        <w:t>every Tuesday at 7 PM here at the church</w:t>
      </w:r>
      <w:r>
        <w:rPr>
          <w:rStyle w:val="normaltextrun"/>
          <w:rFonts w:ascii="Arial" w:hAnsi="Arial" w:cs="Arial"/>
          <w:sz w:val="28"/>
          <w:szCs w:val="28"/>
        </w:rPr>
        <w:t>. If you’d still like to join, please sign up at the information table after service. If you have any questions, please see Nina Crespo.</w:t>
      </w:r>
      <w:r>
        <w:rPr>
          <w:rStyle w:val="eop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br/>
      </w:r>
    </w:p>
    <w:p w14:paraId="39953236" w14:textId="20B35B3B" w:rsidR="00824331" w:rsidRDefault="00824331" w:rsidP="00824331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24331">
        <w:rPr>
          <w:rStyle w:val="normaltextrun"/>
          <w:rFonts w:ascii="Arial" w:hAnsi="Arial" w:cs="Arial"/>
          <w:b/>
          <w:bCs/>
          <w:sz w:val="28"/>
          <w:szCs w:val="28"/>
        </w:rPr>
        <w:t xml:space="preserve">Seasoned Saints Gathering – 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Join us on </w:t>
      </w:r>
      <w:r w:rsidRPr="00824331">
        <w:rPr>
          <w:rStyle w:val="normaltextrun"/>
          <w:rFonts w:ascii="Arial" w:hAnsi="Arial" w:cs="Arial"/>
          <w:sz w:val="28"/>
          <w:szCs w:val="28"/>
          <w:shd w:val="clear" w:color="auto" w:fill="FFFF00"/>
        </w:rPr>
        <w:t>March 21st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 for an evening of fellowship, worship, and encouragement in the Word! We’ll be providing a spiral ham for dinner, and we’d love for you to bring a side dish or dessert to share. Please sign up and let us know what you’ll be bringing.</w:t>
      </w:r>
      <w:r w:rsidRPr="00824331">
        <w:rPr>
          <w:rStyle w:val="eop"/>
          <w:rFonts w:ascii="Arial" w:hAnsi="Arial" w:cs="Arial"/>
          <w:sz w:val="28"/>
          <w:szCs w:val="28"/>
        </w:rPr>
        <w:t> 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If you're not a part of the remind group </w:t>
      </w:r>
      <w:bookmarkStart w:id="0" w:name="_GoBack"/>
      <w:r w:rsidRPr="00824331">
        <w:rPr>
          <w:rStyle w:val="normaltextrun"/>
          <w:rFonts w:ascii="Arial" w:hAnsi="Arial" w:cs="Arial"/>
          <w:sz w:val="28"/>
          <w:szCs w:val="28"/>
        </w:rPr>
        <w:t xml:space="preserve">communication please take a moment to sign up by texting </w:t>
      </w:r>
      <w:r w:rsidRPr="00824331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FFFF00"/>
        </w:rPr>
        <w:t>@khak94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 to </w:t>
      </w:r>
      <w:r w:rsidRPr="00824331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FFFF00"/>
        </w:rPr>
        <w:t>81010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. </w:t>
      </w:r>
      <w:bookmarkEnd w:id="0"/>
      <w:r w:rsidRPr="00824331">
        <w:rPr>
          <w:rStyle w:val="normaltextrun"/>
          <w:rFonts w:ascii="Arial" w:hAnsi="Arial" w:cs="Arial"/>
          <w:sz w:val="28"/>
          <w:szCs w:val="28"/>
        </w:rPr>
        <w:t>This will help you stay updated on event reminders, important updates, and any weather-related changes. We look forward to seeing you there!</w:t>
      </w:r>
      <w:r w:rsidRPr="00824331">
        <w:rPr>
          <w:rStyle w:val="eop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br/>
      </w:r>
    </w:p>
    <w:p w14:paraId="162F2F89" w14:textId="55016734" w:rsidR="00824331" w:rsidRDefault="00824331" w:rsidP="00824331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24331">
        <w:rPr>
          <w:rStyle w:val="normaltextrun"/>
          <w:rFonts w:ascii="Arial" w:hAnsi="Arial" w:cs="Arial"/>
          <w:b/>
          <w:bCs/>
          <w:sz w:val="28"/>
          <w:szCs w:val="28"/>
        </w:rPr>
        <w:t>Men’s Breakfast-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 We will be meeting on </w:t>
      </w:r>
      <w:r w:rsidRPr="00824331">
        <w:rPr>
          <w:rStyle w:val="normaltextrun"/>
          <w:rFonts w:ascii="Arial" w:hAnsi="Arial" w:cs="Arial"/>
          <w:b/>
          <w:bCs/>
          <w:sz w:val="28"/>
          <w:szCs w:val="28"/>
        </w:rPr>
        <w:t>Saturday, March 29</w:t>
      </w:r>
      <w:proofErr w:type="gramStart"/>
      <w:r w:rsidRPr="00824331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824331">
        <w:rPr>
          <w:rStyle w:val="normaltextrun"/>
          <w:rFonts w:ascii="Arial" w:hAnsi="Arial" w:cs="Arial"/>
          <w:b/>
          <w:bCs/>
          <w:sz w:val="28"/>
          <w:szCs w:val="28"/>
        </w:rPr>
        <w:t>  from</w:t>
      </w:r>
      <w:proofErr w:type="gramEnd"/>
      <w:r w:rsidRPr="00824331">
        <w:rPr>
          <w:rStyle w:val="normaltextrun"/>
          <w:rFonts w:ascii="Arial" w:hAnsi="Arial" w:cs="Arial"/>
          <w:b/>
          <w:bCs/>
          <w:sz w:val="28"/>
          <w:szCs w:val="28"/>
        </w:rPr>
        <w:t xml:space="preserve"> 9:00 AM–12:00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 PM here at the church. Join the men for food, fellowship, and an exhortation. The cost for the breakfast is </w:t>
      </w:r>
      <w:r w:rsidRPr="00824331">
        <w:rPr>
          <w:rStyle w:val="normaltextrun"/>
          <w:rFonts w:ascii="Arial" w:hAnsi="Arial" w:cs="Arial"/>
          <w:b/>
          <w:bCs/>
          <w:sz w:val="28"/>
          <w:szCs w:val="28"/>
        </w:rPr>
        <w:t>$5.00 payable at sign-up</w:t>
      </w:r>
      <w:r w:rsidRPr="00824331">
        <w:rPr>
          <w:rStyle w:val="normaltextrun"/>
          <w:rFonts w:ascii="Arial" w:hAnsi="Arial" w:cs="Arial"/>
          <w:sz w:val="28"/>
          <w:szCs w:val="28"/>
        </w:rPr>
        <w:t>. If you would like to help with cooking, setup, teardown and/or cleaning, put a check mark next to your name. If any questions, please see Craig Bradshaw after service.</w:t>
      </w:r>
      <w:r w:rsidRPr="00824331">
        <w:rPr>
          <w:rStyle w:val="eop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br/>
      </w:r>
    </w:p>
    <w:p w14:paraId="5B5AC6FF" w14:textId="7DA10A9B" w:rsidR="00824331" w:rsidRPr="00824331" w:rsidRDefault="00824331" w:rsidP="00824331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824331">
        <w:rPr>
          <w:rStyle w:val="normaltextrun"/>
          <w:rFonts w:ascii="Arial" w:hAnsi="Arial" w:cs="Arial"/>
          <w:b/>
          <w:bCs/>
          <w:sz w:val="28"/>
          <w:szCs w:val="28"/>
        </w:rPr>
        <w:t>Men’s Group Study –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 The Pursuit of God</w:t>
      </w:r>
      <w:r w:rsidRPr="00824331">
        <w:rPr>
          <w:rStyle w:val="eop"/>
          <w:rFonts w:ascii="Arial" w:hAnsi="Arial" w:cs="Arial"/>
          <w:sz w:val="28"/>
          <w:szCs w:val="28"/>
        </w:rPr>
        <w:t> </w:t>
      </w:r>
      <w:r w:rsidRPr="00824331">
        <w:rPr>
          <w:rFonts w:ascii="Arial" w:hAnsi="Arial" w:cs="Arial"/>
          <w:sz w:val="28"/>
          <w:szCs w:val="28"/>
        </w:rPr>
        <w:t xml:space="preserve">- 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Men, join us for a powerful two-session study on The Pursuit of God by A.W. Tozer—one of the most inspiring Christian books ever written. </w:t>
      </w:r>
      <w:proofErr w:type="gramStart"/>
      <w:r w:rsidRPr="00824331">
        <w:rPr>
          <w:rStyle w:val="normaltextrun"/>
          <w:rFonts w:ascii="Arial" w:hAnsi="Arial" w:cs="Arial"/>
          <w:sz w:val="28"/>
          <w:szCs w:val="28"/>
        </w:rPr>
        <w:t>This classic challenges</w:t>
      </w:r>
      <w:proofErr w:type="gramEnd"/>
      <w:r w:rsidRPr="00824331">
        <w:rPr>
          <w:rStyle w:val="normaltextrun"/>
          <w:rFonts w:ascii="Arial" w:hAnsi="Arial" w:cs="Arial"/>
          <w:sz w:val="28"/>
          <w:szCs w:val="28"/>
        </w:rPr>
        <w:t xml:space="preserve"> us to deepen our walk with God and live with a greater awareness of His presence.</w:t>
      </w:r>
      <w:r w:rsidRPr="00824331">
        <w:rPr>
          <w:rStyle w:val="eop"/>
          <w:rFonts w:ascii="Arial" w:hAnsi="Arial" w:cs="Arial"/>
          <w:sz w:val="28"/>
          <w:szCs w:val="28"/>
        </w:rPr>
        <w:t> 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We’ll meet </w:t>
      </w:r>
      <w:r w:rsidRPr="00824331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FFFF00"/>
        </w:rPr>
        <w:t>Monday, April 7th, and Monday, May 5th, from 7-8 PM</w:t>
      </w:r>
      <w:r w:rsidRPr="00824331">
        <w:rPr>
          <w:rStyle w:val="normaltextrun"/>
          <w:rFonts w:ascii="Arial" w:hAnsi="Arial" w:cs="Arial"/>
          <w:sz w:val="28"/>
          <w:szCs w:val="28"/>
          <w:shd w:val="clear" w:color="auto" w:fill="FFFF00"/>
        </w:rPr>
        <w:t xml:space="preserve">. </w:t>
      </w:r>
      <w:r w:rsidRPr="00824331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FFFF00"/>
        </w:rPr>
        <w:t>The cost is $5</w:t>
      </w:r>
      <w:r w:rsidRPr="00824331">
        <w:rPr>
          <w:rStyle w:val="normaltextrun"/>
          <w:rFonts w:ascii="Arial" w:hAnsi="Arial" w:cs="Arial"/>
          <w:sz w:val="28"/>
          <w:szCs w:val="28"/>
        </w:rPr>
        <w:t xml:space="preserve"> and you must sign up and commit to both sessions. Don’t miss this opportunity to grow in faith alongside other men. Sign up today!</w:t>
      </w:r>
      <w:r w:rsidRPr="00824331">
        <w:rPr>
          <w:rStyle w:val="eop"/>
          <w:rFonts w:ascii="Arial" w:hAnsi="Arial" w:cs="Arial"/>
          <w:sz w:val="28"/>
          <w:szCs w:val="28"/>
        </w:rPr>
        <w:t> </w:t>
      </w:r>
    </w:p>
    <w:p w14:paraId="6F73B2A2" w14:textId="0B6A708E" w:rsidR="003036A0" w:rsidRPr="00663AE4" w:rsidRDefault="003036A0" w:rsidP="00824331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</w:p>
    <w:sectPr w:rsidR="003036A0" w:rsidRPr="00663AE4" w:rsidSect="00D955FA">
      <w:pgSz w:w="12240" w:h="15840"/>
      <w:pgMar w:top="360" w:right="63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E52"/>
    <w:multiLevelType w:val="multilevel"/>
    <w:tmpl w:val="C0E21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8033A"/>
    <w:multiLevelType w:val="hybridMultilevel"/>
    <w:tmpl w:val="DC9E3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566B8"/>
    <w:multiLevelType w:val="hybridMultilevel"/>
    <w:tmpl w:val="D542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32A6"/>
    <w:multiLevelType w:val="multilevel"/>
    <w:tmpl w:val="78EE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C5B94"/>
    <w:multiLevelType w:val="multilevel"/>
    <w:tmpl w:val="058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834EB"/>
    <w:multiLevelType w:val="hybridMultilevel"/>
    <w:tmpl w:val="E5FA246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2253"/>
    <w:multiLevelType w:val="hybridMultilevel"/>
    <w:tmpl w:val="00041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F3E70"/>
    <w:multiLevelType w:val="hybridMultilevel"/>
    <w:tmpl w:val="112E6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F0974"/>
    <w:multiLevelType w:val="hybridMultilevel"/>
    <w:tmpl w:val="3924AA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13889"/>
    <w:multiLevelType w:val="hybridMultilevel"/>
    <w:tmpl w:val="1EF626EE"/>
    <w:lvl w:ilvl="0" w:tplc="02D89A1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DC3"/>
    <w:multiLevelType w:val="hybridMultilevel"/>
    <w:tmpl w:val="8E0A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6E60"/>
    <w:multiLevelType w:val="hybridMultilevel"/>
    <w:tmpl w:val="134A6E22"/>
    <w:lvl w:ilvl="0" w:tplc="9CD2A0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C3F39"/>
    <w:multiLevelType w:val="multilevel"/>
    <w:tmpl w:val="3C340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E69D0"/>
    <w:multiLevelType w:val="hybridMultilevel"/>
    <w:tmpl w:val="399A33D2"/>
    <w:lvl w:ilvl="0" w:tplc="9FC847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82F43"/>
    <w:multiLevelType w:val="hybridMultilevel"/>
    <w:tmpl w:val="CC4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03F98"/>
    <w:multiLevelType w:val="hybridMultilevel"/>
    <w:tmpl w:val="6D34C3A6"/>
    <w:lvl w:ilvl="0" w:tplc="62249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E3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6A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3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01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A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C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CC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A7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0E49"/>
    <w:multiLevelType w:val="hybridMultilevel"/>
    <w:tmpl w:val="6A2ED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F34D5"/>
    <w:multiLevelType w:val="hybridMultilevel"/>
    <w:tmpl w:val="1860A170"/>
    <w:lvl w:ilvl="0" w:tplc="9FC847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80C65"/>
    <w:multiLevelType w:val="multilevel"/>
    <w:tmpl w:val="68F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E0343"/>
    <w:multiLevelType w:val="hybridMultilevel"/>
    <w:tmpl w:val="8774C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327DB5"/>
    <w:multiLevelType w:val="multilevel"/>
    <w:tmpl w:val="C0586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84057"/>
    <w:multiLevelType w:val="hybridMultilevel"/>
    <w:tmpl w:val="8FC04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6A5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6CC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72C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3AB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EC7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1C6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6AF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B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802EF"/>
    <w:multiLevelType w:val="hybridMultilevel"/>
    <w:tmpl w:val="9706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FC1835"/>
    <w:multiLevelType w:val="hybridMultilevel"/>
    <w:tmpl w:val="1DAEE400"/>
    <w:lvl w:ilvl="0" w:tplc="02D89A1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B203BE"/>
    <w:multiLevelType w:val="hybridMultilevel"/>
    <w:tmpl w:val="5D9C9BF4"/>
    <w:lvl w:ilvl="0" w:tplc="9FC847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31598"/>
    <w:multiLevelType w:val="hybridMultilevel"/>
    <w:tmpl w:val="1FDEC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9BA87B"/>
    <w:multiLevelType w:val="hybridMultilevel"/>
    <w:tmpl w:val="A68024F2"/>
    <w:lvl w:ilvl="0" w:tplc="BA169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A8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E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F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89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E9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27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48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200E4"/>
    <w:multiLevelType w:val="hybridMultilevel"/>
    <w:tmpl w:val="6F4A0AFE"/>
    <w:lvl w:ilvl="0" w:tplc="9FC847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8910C8"/>
    <w:multiLevelType w:val="multilevel"/>
    <w:tmpl w:val="0D02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19"/>
  </w:num>
  <w:num w:numId="5">
    <w:abstractNumId w:val="22"/>
  </w:num>
  <w:num w:numId="6">
    <w:abstractNumId w:val="8"/>
  </w:num>
  <w:num w:numId="7">
    <w:abstractNumId w:val="14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6"/>
  </w:num>
  <w:num w:numId="13">
    <w:abstractNumId w:val="27"/>
  </w:num>
  <w:num w:numId="14">
    <w:abstractNumId w:val="5"/>
  </w:num>
  <w:num w:numId="15">
    <w:abstractNumId w:val="13"/>
  </w:num>
  <w:num w:numId="16">
    <w:abstractNumId w:val="17"/>
  </w:num>
  <w:num w:numId="17">
    <w:abstractNumId w:val="21"/>
  </w:num>
  <w:num w:numId="18">
    <w:abstractNumId w:val="6"/>
  </w:num>
  <w:num w:numId="19">
    <w:abstractNumId w:val="24"/>
  </w:num>
  <w:num w:numId="20">
    <w:abstractNumId w:val="11"/>
  </w:num>
  <w:num w:numId="21">
    <w:abstractNumId w:val="1"/>
  </w:num>
  <w:num w:numId="22">
    <w:abstractNumId w:val="18"/>
  </w:num>
  <w:num w:numId="23">
    <w:abstractNumId w:val="7"/>
  </w:num>
  <w:num w:numId="24">
    <w:abstractNumId w:val="4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8"/>
    <w:rsid w:val="00001C85"/>
    <w:rsid w:val="00001E73"/>
    <w:rsid w:val="00002FA4"/>
    <w:rsid w:val="000064E5"/>
    <w:rsid w:val="0000749D"/>
    <w:rsid w:val="00007762"/>
    <w:rsid w:val="00010A28"/>
    <w:rsid w:val="00010D79"/>
    <w:rsid w:val="000111CE"/>
    <w:rsid w:val="00011B32"/>
    <w:rsid w:val="00012D2C"/>
    <w:rsid w:val="000132BA"/>
    <w:rsid w:val="0001478C"/>
    <w:rsid w:val="00015463"/>
    <w:rsid w:val="00015C68"/>
    <w:rsid w:val="00016D6C"/>
    <w:rsid w:val="0001712A"/>
    <w:rsid w:val="00017153"/>
    <w:rsid w:val="0001739A"/>
    <w:rsid w:val="0002029C"/>
    <w:rsid w:val="000205D5"/>
    <w:rsid w:val="0002093E"/>
    <w:rsid w:val="000209DC"/>
    <w:rsid w:val="0002271F"/>
    <w:rsid w:val="00023119"/>
    <w:rsid w:val="00023633"/>
    <w:rsid w:val="00023B98"/>
    <w:rsid w:val="00024AEE"/>
    <w:rsid w:val="0003172B"/>
    <w:rsid w:val="000318A4"/>
    <w:rsid w:val="00032DFD"/>
    <w:rsid w:val="0003365E"/>
    <w:rsid w:val="00034830"/>
    <w:rsid w:val="00035A88"/>
    <w:rsid w:val="00035EE8"/>
    <w:rsid w:val="0003669D"/>
    <w:rsid w:val="0003711D"/>
    <w:rsid w:val="0004097A"/>
    <w:rsid w:val="00040B85"/>
    <w:rsid w:val="0004189B"/>
    <w:rsid w:val="000418D4"/>
    <w:rsid w:val="00041CE8"/>
    <w:rsid w:val="000425C5"/>
    <w:rsid w:val="0004293D"/>
    <w:rsid w:val="00044869"/>
    <w:rsid w:val="0004587A"/>
    <w:rsid w:val="00045E2C"/>
    <w:rsid w:val="00046EE4"/>
    <w:rsid w:val="0005020F"/>
    <w:rsid w:val="00050532"/>
    <w:rsid w:val="00050576"/>
    <w:rsid w:val="00050660"/>
    <w:rsid w:val="000511F8"/>
    <w:rsid w:val="00051262"/>
    <w:rsid w:val="0005196B"/>
    <w:rsid w:val="000519D9"/>
    <w:rsid w:val="0005385B"/>
    <w:rsid w:val="0005564D"/>
    <w:rsid w:val="00055D23"/>
    <w:rsid w:val="000564E0"/>
    <w:rsid w:val="00061FF7"/>
    <w:rsid w:val="00062101"/>
    <w:rsid w:val="0006348A"/>
    <w:rsid w:val="000640BC"/>
    <w:rsid w:val="0006534E"/>
    <w:rsid w:val="00065413"/>
    <w:rsid w:val="00065888"/>
    <w:rsid w:val="0006659C"/>
    <w:rsid w:val="00066842"/>
    <w:rsid w:val="00066F2C"/>
    <w:rsid w:val="00067158"/>
    <w:rsid w:val="000677E7"/>
    <w:rsid w:val="0007020F"/>
    <w:rsid w:val="00070F02"/>
    <w:rsid w:val="00071C79"/>
    <w:rsid w:val="00071D43"/>
    <w:rsid w:val="000726E2"/>
    <w:rsid w:val="00072D71"/>
    <w:rsid w:val="000741C9"/>
    <w:rsid w:val="00077977"/>
    <w:rsid w:val="00077ACB"/>
    <w:rsid w:val="00082887"/>
    <w:rsid w:val="00083E6A"/>
    <w:rsid w:val="00084D2A"/>
    <w:rsid w:val="000858E4"/>
    <w:rsid w:val="0008617E"/>
    <w:rsid w:val="0009011D"/>
    <w:rsid w:val="00092F7C"/>
    <w:rsid w:val="00093061"/>
    <w:rsid w:val="00093379"/>
    <w:rsid w:val="00094466"/>
    <w:rsid w:val="00094F6E"/>
    <w:rsid w:val="00096177"/>
    <w:rsid w:val="00097BA2"/>
    <w:rsid w:val="00097E04"/>
    <w:rsid w:val="000A01D2"/>
    <w:rsid w:val="000A0822"/>
    <w:rsid w:val="000A0C82"/>
    <w:rsid w:val="000A11B4"/>
    <w:rsid w:val="000A1901"/>
    <w:rsid w:val="000A235F"/>
    <w:rsid w:val="000A2F97"/>
    <w:rsid w:val="000A30EF"/>
    <w:rsid w:val="000A3574"/>
    <w:rsid w:val="000A3D0F"/>
    <w:rsid w:val="000A3E41"/>
    <w:rsid w:val="000A4735"/>
    <w:rsid w:val="000A5AE3"/>
    <w:rsid w:val="000A7000"/>
    <w:rsid w:val="000A7521"/>
    <w:rsid w:val="000B04FD"/>
    <w:rsid w:val="000B0633"/>
    <w:rsid w:val="000B0CE0"/>
    <w:rsid w:val="000B1829"/>
    <w:rsid w:val="000B1D8C"/>
    <w:rsid w:val="000B2133"/>
    <w:rsid w:val="000B3153"/>
    <w:rsid w:val="000B3DF7"/>
    <w:rsid w:val="000B53A1"/>
    <w:rsid w:val="000B5D60"/>
    <w:rsid w:val="000B5EB5"/>
    <w:rsid w:val="000B6854"/>
    <w:rsid w:val="000B6B61"/>
    <w:rsid w:val="000C0173"/>
    <w:rsid w:val="000C05CD"/>
    <w:rsid w:val="000C05E1"/>
    <w:rsid w:val="000C08F1"/>
    <w:rsid w:val="000C0A1D"/>
    <w:rsid w:val="000C0F14"/>
    <w:rsid w:val="000C16C6"/>
    <w:rsid w:val="000C18C7"/>
    <w:rsid w:val="000C30D9"/>
    <w:rsid w:val="000C3528"/>
    <w:rsid w:val="000C5A9C"/>
    <w:rsid w:val="000C6278"/>
    <w:rsid w:val="000C63C6"/>
    <w:rsid w:val="000C6AF7"/>
    <w:rsid w:val="000C6F69"/>
    <w:rsid w:val="000C7A4D"/>
    <w:rsid w:val="000D1DBB"/>
    <w:rsid w:val="000D2BD4"/>
    <w:rsid w:val="000D41E9"/>
    <w:rsid w:val="000D7A03"/>
    <w:rsid w:val="000E032E"/>
    <w:rsid w:val="000E1101"/>
    <w:rsid w:val="000E29B5"/>
    <w:rsid w:val="000E2C11"/>
    <w:rsid w:val="000E44D1"/>
    <w:rsid w:val="000E4A76"/>
    <w:rsid w:val="000E4C2E"/>
    <w:rsid w:val="000E4DBE"/>
    <w:rsid w:val="000E5C19"/>
    <w:rsid w:val="000E724A"/>
    <w:rsid w:val="000F0136"/>
    <w:rsid w:val="000F03A3"/>
    <w:rsid w:val="000F44C5"/>
    <w:rsid w:val="000F4B22"/>
    <w:rsid w:val="000F6CA9"/>
    <w:rsid w:val="000F7126"/>
    <w:rsid w:val="000F7B3F"/>
    <w:rsid w:val="00100FF3"/>
    <w:rsid w:val="00101786"/>
    <w:rsid w:val="0010240E"/>
    <w:rsid w:val="00102F52"/>
    <w:rsid w:val="00104464"/>
    <w:rsid w:val="00105E24"/>
    <w:rsid w:val="00106591"/>
    <w:rsid w:val="00107194"/>
    <w:rsid w:val="001073C9"/>
    <w:rsid w:val="0010786F"/>
    <w:rsid w:val="00107BC5"/>
    <w:rsid w:val="00110346"/>
    <w:rsid w:val="00110DB7"/>
    <w:rsid w:val="00112253"/>
    <w:rsid w:val="001126AB"/>
    <w:rsid w:val="0011388A"/>
    <w:rsid w:val="00114BF3"/>
    <w:rsid w:val="001162C3"/>
    <w:rsid w:val="00116D59"/>
    <w:rsid w:val="00117069"/>
    <w:rsid w:val="001171F0"/>
    <w:rsid w:val="001176B4"/>
    <w:rsid w:val="00120007"/>
    <w:rsid w:val="00121D96"/>
    <w:rsid w:val="00121DA3"/>
    <w:rsid w:val="0012276E"/>
    <w:rsid w:val="001229FF"/>
    <w:rsid w:val="00122FB5"/>
    <w:rsid w:val="00123736"/>
    <w:rsid w:val="001239C7"/>
    <w:rsid w:val="00126554"/>
    <w:rsid w:val="001274AC"/>
    <w:rsid w:val="001300DB"/>
    <w:rsid w:val="001301D5"/>
    <w:rsid w:val="00130C59"/>
    <w:rsid w:val="001325AA"/>
    <w:rsid w:val="00132BCD"/>
    <w:rsid w:val="00132E80"/>
    <w:rsid w:val="001341BA"/>
    <w:rsid w:val="00135F21"/>
    <w:rsid w:val="00137043"/>
    <w:rsid w:val="00137290"/>
    <w:rsid w:val="0013778B"/>
    <w:rsid w:val="00137995"/>
    <w:rsid w:val="00137D71"/>
    <w:rsid w:val="0014029B"/>
    <w:rsid w:val="001405D9"/>
    <w:rsid w:val="00140E2C"/>
    <w:rsid w:val="00141A90"/>
    <w:rsid w:val="00141B53"/>
    <w:rsid w:val="001422BA"/>
    <w:rsid w:val="00142B55"/>
    <w:rsid w:val="00142C21"/>
    <w:rsid w:val="00142FDB"/>
    <w:rsid w:val="001434F9"/>
    <w:rsid w:val="00143D8F"/>
    <w:rsid w:val="00143E83"/>
    <w:rsid w:val="00145AD4"/>
    <w:rsid w:val="00146379"/>
    <w:rsid w:val="00146644"/>
    <w:rsid w:val="00146848"/>
    <w:rsid w:val="00150295"/>
    <w:rsid w:val="00150678"/>
    <w:rsid w:val="00150F82"/>
    <w:rsid w:val="00151415"/>
    <w:rsid w:val="0015377D"/>
    <w:rsid w:val="0015387F"/>
    <w:rsid w:val="001548C7"/>
    <w:rsid w:val="00154946"/>
    <w:rsid w:val="00154D20"/>
    <w:rsid w:val="0015723D"/>
    <w:rsid w:val="00157CCF"/>
    <w:rsid w:val="00157D6D"/>
    <w:rsid w:val="00160454"/>
    <w:rsid w:val="001609B4"/>
    <w:rsid w:val="00162D16"/>
    <w:rsid w:val="0016377A"/>
    <w:rsid w:val="001637C8"/>
    <w:rsid w:val="00163EA3"/>
    <w:rsid w:val="00165AC0"/>
    <w:rsid w:val="00166043"/>
    <w:rsid w:val="001666F9"/>
    <w:rsid w:val="00166758"/>
    <w:rsid w:val="00166D7F"/>
    <w:rsid w:val="00172530"/>
    <w:rsid w:val="0017272C"/>
    <w:rsid w:val="00172EA0"/>
    <w:rsid w:val="00173671"/>
    <w:rsid w:val="0017494A"/>
    <w:rsid w:val="00174B3A"/>
    <w:rsid w:val="00175A02"/>
    <w:rsid w:val="001761F8"/>
    <w:rsid w:val="00176E39"/>
    <w:rsid w:val="00181D0B"/>
    <w:rsid w:val="00182799"/>
    <w:rsid w:val="001834D8"/>
    <w:rsid w:val="00183D26"/>
    <w:rsid w:val="00184A5C"/>
    <w:rsid w:val="00184DB0"/>
    <w:rsid w:val="00186594"/>
    <w:rsid w:val="00186610"/>
    <w:rsid w:val="0018744B"/>
    <w:rsid w:val="00191524"/>
    <w:rsid w:val="001920F0"/>
    <w:rsid w:val="00193CFE"/>
    <w:rsid w:val="00193E33"/>
    <w:rsid w:val="00193EC2"/>
    <w:rsid w:val="00194296"/>
    <w:rsid w:val="00194AE0"/>
    <w:rsid w:val="001960E7"/>
    <w:rsid w:val="0019626C"/>
    <w:rsid w:val="001A0B23"/>
    <w:rsid w:val="001A266C"/>
    <w:rsid w:val="001A2C47"/>
    <w:rsid w:val="001A3C65"/>
    <w:rsid w:val="001A4B4E"/>
    <w:rsid w:val="001A501F"/>
    <w:rsid w:val="001A5A39"/>
    <w:rsid w:val="001A5C57"/>
    <w:rsid w:val="001A73B3"/>
    <w:rsid w:val="001A79D7"/>
    <w:rsid w:val="001A7ABD"/>
    <w:rsid w:val="001B17B3"/>
    <w:rsid w:val="001B1850"/>
    <w:rsid w:val="001B1E33"/>
    <w:rsid w:val="001B3837"/>
    <w:rsid w:val="001B58C7"/>
    <w:rsid w:val="001B683C"/>
    <w:rsid w:val="001B6C8A"/>
    <w:rsid w:val="001B7C96"/>
    <w:rsid w:val="001B7D82"/>
    <w:rsid w:val="001C09A8"/>
    <w:rsid w:val="001C0CFA"/>
    <w:rsid w:val="001C199E"/>
    <w:rsid w:val="001C298A"/>
    <w:rsid w:val="001C2A91"/>
    <w:rsid w:val="001C2CE5"/>
    <w:rsid w:val="001C3CDF"/>
    <w:rsid w:val="001C3D3F"/>
    <w:rsid w:val="001C4F5D"/>
    <w:rsid w:val="001C503B"/>
    <w:rsid w:val="001C5D4C"/>
    <w:rsid w:val="001C5F95"/>
    <w:rsid w:val="001C7919"/>
    <w:rsid w:val="001D015D"/>
    <w:rsid w:val="001D13EA"/>
    <w:rsid w:val="001D225F"/>
    <w:rsid w:val="001D2630"/>
    <w:rsid w:val="001D356C"/>
    <w:rsid w:val="001D45C3"/>
    <w:rsid w:val="001D48B3"/>
    <w:rsid w:val="001D616B"/>
    <w:rsid w:val="001D740D"/>
    <w:rsid w:val="001D75F7"/>
    <w:rsid w:val="001E0686"/>
    <w:rsid w:val="001E0AEF"/>
    <w:rsid w:val="001E1BFA"/>
    <w:rsid w:val="001E1E63"/>
    <w:rsid w:val="001E2FE0"/>
    <w:rsid w:val="001E3FD7"/>
    <w:rsid w:val="001E5941"/>
    <w:rsid w:val="001E7885"/>
    <w:rsid w:val="001F176B"/>
    <w:rsid w:val="001F18D8"/>
    <w:rsid w:val="001F2479"/>
    <w:rsid w:val="001F4716"/>
    <w:rsid w:val="001F5756"/>
    <w:rsid w:val="001F5866"/>
    <w:rsid w:val="001F6A3A"/>
    <w:rsid w:val="001F7271"/>
    <w:rsid w:val="002008A6"/>
    <w:rsid w:val="002018D1"/>
    <w:rsid w:val="00202D98"/>
    <w:rsid w:val="002051F9"/>
    <w:rsid w:val="00205456"/>
    <w:rsid w:val="002054F4"/>
    <w:rsid w:val="00205E6C"/>
    <w:rsid w:val="00206B76"/>
    <w:rsid w:val="00206ECB"/>
    <w:rsid w:val="00207751"/>
    <w:rsid w:val="00210BBB"/>
    <w:rsid w:val="0021176A"/>
    <w:rsid w:val="002128F9"/>
    <w:rsid w:val="00212B9D"/>
    <w:rsid w:val="002133B7"/>
    <w:rsid w:val="00213B61"/>
    <w:rsid w:val="00215006"/>
    <w:rsid w:val="00215791"/>
    <w:rsid w:val="00216502"/>
    <w:rsid w:val="00216EE6"/>
    <w:rsid w:val="00220C93"/>
    <w:rsid w:val="00220CD2"/>
    <w:rsid w:val="002232F4"/>
    <w:rsid w:val="002241E5"/>
    <w:rsid w:val="002249B7"/>
    <w:rsid w:val="00226452"/>
    <w:rsid w:val="00226793"/>
    <w:rsid w:val="00227F72"/>
    <w:rsid w:val="002300E6"/>
    <w:rsid w:val="00231C73"/>
    <w:rsid w:val="00232251"/>
    <w:rsid w:val="002329ED"/>
    <w:rsid w:val="00233AD9"/>
    <w:rsid w:val="00233E78"/>
    <w:rsid w:val="00234537"/>
    <w:rsid w:val="00235602"/>
    <w:rsid w:val="00236751"/>
    <w:rsid w:val="00237AA1"/>
    <w:rsid w:val="00240CFB"/>
    <w:rsid w:val="00240FBF"/>
    <w:rsid w:val="002426F5"/>
    <w:rsid w:val="00242CF6"/>
    <w:rsid w:val="00242D22"/>
    <w:rsid w:val="00242EAF"/>
    <w:rsid w:val="002435AB"/>
    <w:rsid w:val="00245259"/>
    <w:rsid w:val="0024526D"/>
    <w:rsid w:val="00245C4D"/>
    <w:rsid w:val="00245EB5"/>
    <w:rsid w:val="00246102"/>
    <w:rsid w:val="00246D93"/>
    <w:rsid w:val="00247F9C"/>
    <w:rsid w:val="00247FA5"/>
    <w:rsid w:val="00251A65"/>
    <w:rsid w:val="00251DEE"/>
    <w:rsid w:val="00252841"/>
    <w:rsid w:val="00252903"/>
    <w:rsid w:val="002529B1"/>
    <w:rsid w:val="002531B5"/>
    <w:rsid w:val="002539FB"/>
    <w:rsid w:val="00253C54"/>
    <w:rsid w:val="00254B43"/>
    <w:rsid w:val="00255785"/>
    <w:rsid w:val="00256309"/>
    <w:rsid w:val="002563DE"/>
    <w:rsid w:val="002566DD"/>
    <w:rsid w:val="002568E2"/>
    <w:rsid w:val="00256E98"/>
    <w:rsid w:val="00256FD4"/>
    <w:rsid w:val="002576AB"/>
    <w:rsid w:val="002578D2"/>
    <w:rsid w:val="00257913"/>
    <w:rsid w:val="00260B97"/>
    <w:rsid w:val="00260B9E"/>
    <w:rsid w:val="00261996"/>
    <w:rsid w:val="00262054"/>
    <w:rsid w:val="002626B8"/>
    <w:rsid w:val="002627FA"/>
    <w:rsid w:val="0026318F"/>
    <w:rsid w:val="00263F56"/>
    <w:rsid w:val="0026432B"/>
    <w:rsid w:val="00267B6A"/>
    <w:rsid w:val="00267F9A"/>
    <w:rsid w:val="0027096C"/>
    <w:rsid w:val="0027318F"/>
    <w:rsid w:val="00273EA5"/>
    <w:rsid w:val="00274AE0"/>
    <w:rsid w:val="00276BA6"/>
    <w:rsid w:val="00277030"/>
    <w:rsid w:val="00277063"/>
    <w:rsid w:val="00277CD2"/>
    <w:rsid w:val="00280271"/>
    <w:rsid w:val="0028139F"/>
    <w:rsid w:val="00281E7F"/>
    <w:rsid w:val="0028220C"/>
    <w:rsid w:val="00283899"/>
    <w:rsid w:val="002853BD"/>
    <w:rsid w:val="00286D3E"/>
    <w:rsid w:val="00286E9E"/>
    <w:rsid w:val="0028AF16"/>
    <w:rsid w:val="00290775"/>
    <w:rsid w:val="002916C8"/>
    <w:rsid w:val="00291C5F"/>
    <w:rsid w:val="00292D85"/>
    <w:rsid w:val="00293789"/>
    <w:rsid w:val="002937AA"/>
    <w:rsid w:val="00293D02"/>
    <w:rsid w:val="0029405D"/>
    <w:rsid w:val="00294562"/>
    <w:rsid w:val="0029482A"/>
    <w:rsid w:val="0029494D"/>
    <w:rsid w:val="002959D7"/>
    <w:rsid w:val="00296F6E"/>
    <w:rsid w:val="00296FC1"/>
    <w:rsid w:val="002971A5"/>
    <w:rsid w:val="002976C9"/>
    <w:rsid w:val="00297714"/>
    <w:rsid w:val="002A0A7E"/>
    <w:rsid w:val="002A1263"/>
    <w:rsid w:val="002A2297"/>
    <w:rsid w:val="002A2298"/>
    <w:rsid w:val="002A3096"/>
    <w:rsid w:val="002A5CCC"/>
    <w:rsid w:val="002B08CF"/>
    <w:rsid w:val="002B0DAD"/>
    <w:rsid w:val="002B0DE8"/>
    <w:rsid w:val="002B1712"/>
    <w:rsid w:val="002B29E0"/>
    <w:rsid w:val="002B4E7E"/>
    <w:rsid w:val="002B4F2C"/>
    <w:rsid w:val="002B5703"/>
    <w:rsid w:val="002C0AD8"/>
    <w:rsid w:val="002C0B32"/>
    <w:rsid w:val="002C1A44"/>
    <w:rsid w:val="002C1B0C"/>
    <w:rsid w:val="002C2947"/>
    <w:rsid w:val="002C3D26"/>
    <w:rsid w:val="002C607F"/>
    <w:rsid w:val="002C653C"/>
    <w:rsid w:val="002C6A15"/>
    <w:rsid w:val="002C796E"/>
    <w:rsid w:val="002D0FE0"/>
    <w:rsid w:val="002D196B"/>
    <w:rsid w:val="002D2874"/>
    <w:rsid w:val="002D2F9D"/>
    <w:rsid w:val="002D30A8"/>
    <w:rsid w:val="002D3D8D"/>
    <w:rsid w:val="002D423F"/>
    <w:rsid w:val="002D57DA"/>
    <w:rsid w:val="002D581F"/>
    <w:rsid w:val="002D5C93"/>
    <w:rsid w:val="002D651A"/>
    <w:rsid w:val="002D6ADC"/>
    <w:rsid w:val="002E0ED3"/>
    <w:rsid w:val="002E27DE"/>
    <w:rsid w:val="002E2D93"/>
    <w:rsid w:val="002E3176"/>
    <w:rsid w:val="002E44FD"/>
    <w:rsid w:val="002E4AE4"/>
    <w:rsid w:val="002E676A"/>
    <w:rsid w:val="002E6F67"/>
    <w:rsid w:val="002E718C"/>
    <w:rsid w:val="002E79B7"/>
    <w:rsid w:val="002F0267"/>
    <w:rsid w:val="002F0B00"/>
    <w:rsid w:val="002F0BBD"/>
    <w:rsid w:val="002F14FE"/>
    <w:rsid w:val="002F2B14"/>
    <w:rsid w:val="002F356E"/>
    <w:rsid w:val="002F3E0D"/>
    <w:rsid w:val="002F4213"/>
    <w:rsid w:val="002F6131"/>
    <w:rsid w:val="002F62ED"/>
    <w:rsid w:val="002F6ED8"/>
    <w:rsid w:val="00300452"/>
    <w:rsid w:val="0030252C"/>
    <w:rsid w:val="003036A0"/>
    <w:rsid w:val="003044C6"/>
    <w:rsid w:val="00305541"/>
    <w:rsid w:val="00306BDB"/>
    <w:rsid w:val="0031072B"/>
    <w:rsid w:val="00310E5C"/>
    <w:rsid w:val="00312A46"/>
    <w:rsid w:val="003140F6"/>
    <w:rsid w:val="003141F1"/>
    <w:rsid w:val="00316878"/>
    <w:rsid w:val="00316E5A"/>
    <w:rsid w:val="00320B1B"/>
    <w:rsid w:val="00320D30"/>
    <w:rsid w:val="003210B7"/>
    <w:rsid w:val="0032401F"/>
    <w:rsid w:val="00330459"/>
    <w:rsid w:val="00330F9B"/>
    <w:rsid w:val="00331F2E"/>
    <w:rsid w:val="0033263C"/>
    <w:rsid w:val="003327FD"/>
    <w:rsid w:val="00332D18"/>
    <w:rsid w:val="00332DAB"/>
    <w:rsid w:val="003331FC"/>
    <w:rsid w:val="00333DE1"/>
    <w:rsid w:val="00334A11"/>
    <w:rsid w:val="00335AD5"/>
    <w:rsid w:val="0033652F"/>
    <w:rsid w:val="00336C59"/>
    <w:rsid w:val="00336FF9"/>
    <w:rsid w:val="00341867"/>
    <w:rsid w:val="00342D59"/>
    <w:rsid w:val="00343EA2"/>
    <w:rsid w:val="00344041"/>
    <w:rsid w:val="00344D19"/>
    <w:rsid w:val="003452A3"/>
    <w:rsid w:val="003453AF"/>
    <w:rsid w:val="003456DA"/>
    <w:rsid w:val="0034608B"/>
    <w:rsid w:val="00346584"/>
    <w:rsid w:val="00346CC7"/>
    <w:rsid w:val="00347AE0"/>
    <w:rsid w:val="00350B5F"/>
    <w:rsid w:val="00351966"/>
    <w:rsid w:val="00352EB4"/>
    <w:rsid w:val="00353A3A"/>
    <w:rsid w:val="003559BB"/>
    <w:rsid w:val="00357472"/>
    <w:rsid w:val="00357A33"/>
    <w:rsid w:val="00360495"/>
    <w:rsid w:val="00361B9E"/>
    <w:rsid w:val="00362DF8"/>
    <w:rsid w:val="003633CF"/>
    <w:rsid w:val="0036340B"/>
    <w:rsid w:val="003646E3"/>
    <w:rsid w:val="00367BF9"/>
    <w:rsid w:val="003702C1"/>
    <w:rsid w:val="00370543"/>
    <w:rsid w:val="00370DA2"/>
    <w:rsid w:val="00373713"/>
    <w:rsid w:val="0037371F"/>
    <w:rsid w:val="00373846"/>
    <w:rsid w:val="00374435"/>
    <w:rsid w:val="00375E9D"/>
    <w:rsid w:val="00377905"/>
    <w:rsid w:val="00377F62"/>
    <w:rsid w:val="00381517"/>
    <w:rsid w:val="0038278D"/>
    <w:rsid w:val="003845F0"/>
    <w:rsid w:val="003855D6"/>
    <w:rsid w:val="00386237"/>
    <w:rsid w:val="00387011"/>
    <w:rsid w:val="003872AF"/>
    <w:rsid w:val="00387771"/>
    <w:rsid w:val="0039021E"/>
    <w:rsid w:val="00390444"/>
    <w:rsid w:val="00390799"/>
    <w:rsid w:val="00391E07"/>
    <w:rsid w:val="0039225B"/>
    <w:rsid w:val="00393CD2"/>
    <w:rsid w:val="00394FA5"/>
    <w:rsid w:val="00395EE4"/>
    <w:rsid w:val="00396176"/>
    <w:rsid w:val="00396577"/>
    <w:rsid w:val="0039753B"/>
    <w:rsid w:val="003977F1"/>
    <w:rsid w:val="00397DB6"/>
    <w:rsid w:val="003A0454"/>
    <w:rsid w:val="003A0794"/>
    <w:rsid w:val="003A0B3D"/>
    <w:rsid w:val="003A21B3"/>
    <w:rsid w:val="003A263B"/>
    <w:rsid w:val="003A3568"/>
    <w:rsid w:val="003A37FB"/>
    <w:rsid w:val="003A4D28"/>
    <w:rsid w:val="003A4FDF"/>
    <w:rsid w:val="003A5992"/>
    <w:rsid w:val="003A6457"/>
    <w:rsid w:val="003A65A3"/>
    <w:rsid w:val="003A739C"/>
    <w:rsid w:val="003A7712"/>
    <w:rsid w:val="003A7F07"/>
    <w:rsid w:val="003B199B"/>
    <w:rsid w:val="003B2C76"/>
    <w:rsid w:val="003B4040"/>
    <w:rsid w:val="003B498B"/>
    <w:rsid w:val="003B5024"/>
    <w:rsid w:val="003B6576"/>
    <w:rsid w:val="003B6F79"/>
    <w:rsid w:val="003C1814"/>
    <w:rsid w:val="003C1BB0"/>
    <w:rsid w:val="003C274A"/>
    <w:rsid w:val="003C372B"/>
    <w:rsid w:val="003C37DF"/>
    <w:rsid w:val="003C460A"/>
    <w:rsid w:val="003C6716"/>
    <w:rsid w:val="003C6E49"/>
    <w:rsid w:val="003C7A4F"/>
    <w:rsid w:val="003D162F"/>
    <w:rsid w:val="003D1772"/>
    <w:rsid w:val="003D31A2"/>
    <w:rsid w:val="003D336A"/>
    <w:rsid w:val="003D372A"/>
    <w:rsid w:val="003D4090"/>
    <w:rsid w:val="003D4D31"/>
    <w:rsid w:val="003D776E"/>
    <w:rsid w:val="003D78E7"/>
    <w:rsid w:val="003E0DCD"/>
    <w:rsid w:val="003E2ED2"/>
    <w:rsid w:val="003E3E71"/>
    <w:rsid w:val="003E5804"/>
    <w:rsid w:val="003E657A"/>
    <w:rsid w:val="003E6997"/>
    <w:rsid w:val="003E6A1A"/>
    <w:rsid w:val="003E718C"/>
    <w:rsid w:val="003E79FE"/>
    <w:rsid w:val="003F07A1"/>
    <w:rsid w:val="003F11FA"/>
    <w:rsid w:val="003F1D12"/>
    <w:rsid w:val="003F1F3A"/>
    <w:rsid w:val="003F220C"/>
    <w:rsid w:val="003F27D4"/>
    <w:rsid w:val="003F3F06"/>
    <w:rsid w:val="003F456F"/>
    <w:rsid w:val="003F4A82"/>
    <w:rsid w:val="003F4FD1"/>
    <w:rsid w:val="003F5606"/>
    <w:rsid w:val="003F5689"/>
    <w:rsid w:val="003F5A38"/>
    <w:rsid w:val="003F5A81"/>
    <w:rsid w:val="003F5A8B"/>
    <w:rsid w:val="003F6524"/>
    <w:rsid w:val="003F67D8"/>
    <w:rsid w:val="003F7B63"/>
    <w:rsid w:val="00401017"/>
    <w:rsid w:val="0040147A"/>
    <w:rsid w:val="0040210B"/>
    <w:rsid w:val="00403205"/>
    <w:rsid w:val="00404337"/>
    <w:rsid w:val="00404A1C"/>
    <w:rsid w:val="00404F65"/>
    <w:rsid w:val="00406D19"/>
    <w:rsid w:val="0041101B"/>
    <w:rsid w:val="0041132D"/>
    <w:rsid w:val="0041157B"/>
    <w:rsid w:val="0041237E"/>
    <w:rsid w:val="0041238A"/>
    <w:rsid w:val="00412F0E"/>
    <w:rsid w:val="00413C3E"/>
    <w:rsid w:val="00414355"/>
    <w:rsid w:val="00414E50"/>
    <w:rsid w:val="004153F5"/>
    <w:rsid w:val="00415FD4"/>
    <w:rsid w:val="00421449"/>
    <w:rsid w:val="00422001"/>
    <w:rsid w:val="00422C22"/>
    <w:rsid w:val="00423887"/>
    <w:rsid w:val="00424606"/>
    <w:rsid w:val="00425190"/>
    <w:rsid w:val="00425394"/>
    <w:rsid w:val="0042664B"/>
    <w:rsid w:val="00427F24"/>
    <w:rsid w:val="00430A12"/>
    <w:rsid w:val="00431186"/>
    <w:rsid w:val="004312FA"/>
    <w:rsid w:val="0043296B"/>
    <w:rsid w:val="0043314C"/>
    <w:rsid w:val="00436160"/>
    <w:rsid w:val="00436D00"/>
    <w:rsid w:val="004376EF"/>
    <w:rsid w:val="00437AA0"/>
    <w:rsid w:val="00440634"/>
    <w:rsid w:val="00441447"/>
    <w:rsid w:val="004421DD"/>
    <w:rsid w:val="0044381E"/>
    <w:rsid w:val="004441E1"/>
    <w:rsid w:val="004465BF"/>
    <w:rsid w:val="004466ED"/>
    <w:rsid w:val="004471CD"/>
    <w:rsid w:val="00447A51"/>
    <w:rsid w:val="0045115E"/>
    <w:rsid w:val="00451C86"/>
    <w:rsid w:val="00452068"/>
    <w:rsid w:val="00452F98"/>
    <w:rsid w:val="00453CFE"/>
    <w:rsid w:val="004544E1"/>
    <w:rsid w:val="004548BC"/>
    <w:rsid w:val="00454DCA"/>
    <w:rsid w:val="00457527"/>
    <w:rsid w:val="00457701"/>
    <w:rsid w:val="00460AAF"/>
    <w:rsid w:val="00460BB3"/>
    <w:rsid w:val="0046289E"/>
    <w:rsid w:val="00462BF9"/>
    <w:rsid w:val="00464966"/>
    <w:rsid w:val="0046577B"/>
    <w:rsid w:val="0046595D"/>
    <w:rsid w:val="00465E36"/>
    <w:rsid w:val="00466180"/>
    <w:rsid w:val="00466492"/>
    <w:rsid w:val="00466B05"/>
    <w:rsid w:val="00467AE9"/>
    <w:rsid w:val="00467F15"/>
    <w:rsid w:val="00470FEA"/>
    <w:rsid w:val="00472436"/>
    <w:rsid w:val="00472861"/>
    <w:rsid w:val="004728F4"/>
    <w:rsid w:val="00474590"/>
    <w:rsid w:val="00474C13"/>
    <w:rsid w:val="004755DB"/>
    <w:rsid w:val="0047643D"/>
    <w:rsid w:val="004766A2"/>
    <w:rsid w:val="0047681A"/>
    <w:rsid w:val="00476A84"/>
    <w:rsid w:val="00476BE6"/>
    <w:rsid w:val="00476BF5"/>
    <w:rsid w:val="00477143"/>
    <w:rsid w:val="00480E26"/>
    <w:rsid w:val="00481DD1"/>
    <w:rsid w:val="00483116"/>
    <w:rsid w:val="00483B2A"/>
    <w:rsid w:val="00484835"/>
    <w:rsid w:val="004862DC"/>
    <w:rsid w:val="0049012D"/>
    <w:rsid w:val="004918B8"/>
    <w:rsid w:val="004922FC"/>
    <w:rsid w:val="00493F07"/>
    <w:rsid w:val="00493F40"/>
    <w:rsid w:val="00496549"/>
    <w:rsid w:val="00497147"/>
    <w:rsid w:val="004A01C2"/>
    <w:rsid w:val="004A0236"/>
    <w:rsid w:val="004A0918"/>
    <w:rsid w:val="004A0984"/>
    <w:rsid w:val="004A1604"/>
    <w:rsid w:val="004A20FA"/>
    <w:rsid w:val="004A21F6"/>
    <w:rsid w:val="004A2BCA"/>
    <w:rsid w:val="004A30E2"/>
    <w:rsid w:val="004A3E66"/>
    <w:rsid w:val="004A5422"/>
    <w:rsid w:val="004A669A"/>
    <w:rsid w:val="004A7E1A"/>
    <w:rsid w:val="004B14D5"/>
    <w:rsid w:val="004B1C6F"/>
    <w:rsid w:val="004B1CB2"/>
    <w:rsid w:val="004B22CC"/>
    <w:rsid w:val="004B2433"/>
    <w:rsid w:val="004B3D31"/>
    <w:rsid w:val="004B409D"/>
    <w:rsid w:val="004B4233"/>
    <w:rsid w:val="004B44FC"/>
    <w:rsid w:val="004B57AF"/>
    <w:rsid w:val="004B6AC5"/>
    <w:rsid w:val="004B6C34"/>
    <w:rsid w:val="004B7B39"/>
    <w:rsid w:val="004C00FC"/>
    <w:rsid w:val="004C0409"/>
    <w:rsid w:val="004C0970"/>
    <w:rsid w:val="004C0FDE"/>
    <w:rsid w:val="004C29FD"/>
    <w:rsid w:val="004C358D"/>
    <w:rsid w:val="004C5C57"/>
    <w:rsid w:val="004C6256"/>
    <w:rsid w:val="004C724D"/>
    <w:rsid w:val="004C72FC"/>
    <w:rsid w:val="004C74CD"/>
    <w:rsid w:val="004C7565"/>
    <w:rsid w:val="004C7F94"/>
    <w:rsid w:val="004D177B"/>
    <w:rsid w:val="004D20EA"/>
    <w:rsid w:val="004D22F3"/>
    <w:rsid w:val="004D4053"/>
    <w:rsid w:val="004D4E69"/>
    <w:rsid w:val="004D51C3"/>
    <w:rsid w:val="004D606A"/>
    <w:rsid w:val="004D634D"/>
    <w:rsid w:val="004D66FE"/>
    <w:rsid w:val="004D7CCC"/>
    <w:rsid w:val="004E0138"/>
    <w:rsid w:val="004E0908"/>
    <w:rsid w:val="004E17D4"/>
    <w:rsid w:val="004E4024"/>
    <w:rsid w:val="004E5ACB"/>
    <w:rsid w:val="004E6D72"/>
    <w:rsid w:val="004E6E0F"/>
    <w:rsid w:val="004E6FA7"/>
    <w:rsid w:val="004E7D0E"/>
    <w:rsid w:val="004F0242"/>
    <w:rsid w:val="004F025E"/>
    <w:rsid w:val="004F1329"/>
    <w:rsid w:val="004F1DA9"/>
    <w:rsid w:val="004F3D96"/>
    <w:rsid w:val="004F4724"/>
    <w:rsid w:val="004F56D6"/>
    <w:rsid w:val="004F6978"/>
    <w:rsid w:val="004F76EA"/>
    <w:rsid w:val="004F7AC7"/>
    <w:rsid w:val="005006B5"/>
    <w:rsid w:val="00500AFC"/>
    <w:rsid w:val="00501B0B"/>
    <w:rsid w:val="00503ADE"/>
    <w:rsid w:val="00503B53"/>
    <w:rsid w:val="005043D1"/>
    <w:rsid w:val="0050570D"/>
    <w:rsid w:val="00505D2D"/>
    <w:rsid w:val="005064D3"/>
    <w:rsid w:val="00506FA0"/>
    <w:rsid w:val="0051042D"/>
    <w:rsid w:val="0051153A"/>
    <w:rsid w:val="0051452F"/>
    <w:rsid w:val="005146BB"/>
    <w:rsid w:val="00515F4D"/>
    <w:rsid w:val="005169B6"/>
    <w:rsid w:val="0052093E"/>
    <w:rsid w:val="00520EC0"/>
    <w:rsid w:val="00521924"/>
    <w:rsid w:val="00523777"/>
    <w:rsid w:val="00524380"/>
    <w:rsid w:val="00524695"/>
    <w:rsid w:val="00524849"/>
    <w:rsid w:val="00526B79"/>
    <w:rsid w:val="0052786F"/>
    <w:rsid w:val="00527EBD"/>
    <w:rsid w:val="0053019C"/>
    <w:rsid w:val="00530CD6"/>
    <w:rsid w:val="005318F1"/>
    <w:rsid w:val="00531F69"/>
    <w:rsid w:val="00532A46"/>
    <w:rsid w:val="00532D82"/>
    <w:rsid w:val="00532E72"/>
    <w:rsid w:val="00534002"/>
    <w:rsid w:val="005340F9"/>
    <w:rsid w:val="00534708"/>
    <w:rsid w:val="00535CEF"/>
    <w:rsid w:val="005365AF"/>
    <w:rsid w:val="00536942"/>
    <w:rsid w:val="00536BB4"/>
    <w:rsid w:val="00537830"/>
    <w:rsid w:val="00540B98"/>
    <w:rsid w:val="00540C0F"/>
    <w:rsid w:val="00542BF6"/>
    <w:rsid w:val="00543A92"/>
    <w:rsid w:val="00544EE1"/>
    <w:rsid w:val="00545167"/>
    <w:rsid w:val="00550114"/>
    <w:rsid w:val="0055027C"/>
    <w:rsid w:val="005507C4"/>
    <w:rsid w:val="00551A5B"/>
    <w:rsid w:val="00551BCD"/>
    <w:rsid w:val="0055237A"/>
    <w:rsid w:val="005533F7"/>
    <w:rsid w:val="0055591F"/>
    <w:rsid w:val="00557320"/>
    <w:rsid w:val="00565A93"/>
    <w:rsid w:val="00565C73"/>
    <w:rsid w:val="0056627B"/>
    <w:rsid w:val="00566881"/>
    <w:rsid w:val="00567B3C"/>
    <w:rsid w:val="00567C4B"/>
    <w:rsid w:val="00570B88"/>
    <w:rsid w:val="00570DB5"/>
    <w:rsid w:val="00570E98"/>
    <w:rsid w:val="00571ED1"/>
    <w:rsid w:val="00572A6A"/>
    <w:rsid w:val="00573810"/>
    <w:rsid w:val="00573BE1"/>
    <w:rsid w:val="00574ACA"/>
    <w:rsid w:val="00580D77"/>
    <w:rsid w:val="00581303"/>
    <w:rsid w:val="0058194B"/>
    <w:rsid w:val="00582477"/>
    <w:rsid w:val="0058308A"/>
    <w:rsid w:val="0058444B"/>
    <w:rsid w:val="0058482C"/>
    <w:rsid w:val="00584D73"/>
    <w:rsid w:val="0058672D"/>
    <w:rsid w:val="00586BB8"/>
    <w:rsid w:val="00586D7A"/>
    <w:rsid w:val="005871B1"/>
    <w:rsid w:val="00587ACE"/>
    <w:rsid w:val="00590D4F"/>
    <w:rsid w:val="00590DC5"/>
    <w:rsid w:val="005911B6"/>
    <w:rsid w:val="00591571"/>
    <w:rsid w:val="00591764"/>
    <w:rsid w:val="005925CB"/>
    <w:rsid w:val="0059280F"/>
    <w:rsid w:val="005938AC"/>
    <w:rsid w:val="005938E4"/>
    <w:rsid w:val="00593FFC"/>
    <w:rsid w:val="00595310"/>
    <w:rsid w:val="00596F7C"/>
    <w:rsid w:val="005979F5"/>
    <w:rsid w:val="00597D0F"/>
    <w:rsid w:val="00597F00"/>
    <w:rsid w:val="005A13D4"/>
    <w:rsid w:val="005A13F5"/>
    <w:rsid w:val="005A17A2"/>
    <w:rsid w:val="005A2AB2"/>
    <w:rsid w:val="005A30DC"/>
    <w:rsid w:val="005A38C6"/>
    <w:rsid w:val="005A390C"/>
    <w:rsid w:val="005A3D65"/>
    <w:rsid w:val="005A62B8"/>
    <w:rsid w:val="005A6410"/>
    <w:rsid w:val="005B1683"/>
    <w:rsid w:val="005B1B9F"/>
    <w:rsid w:val="005B2033"/>
    <w:rsid w:val="005B2A9F"/>
    <w:rsid w:val="005B2C9F"/>
    <w:rsid w:val="005B4824"/>
    <w:rsid w:val="005B4985"/>
    <w:rsid w:val="005B6305"/>
    <w:rsid w:val="005B6CA9"/>
    <w:rsid w:val="005C0EB5"/>
    <w:rsid w:val="005C351B"/>
    <w:rsid w:val="005C53DF"/>
    <w:rsid w:val="005C585D"/>
    <w:rsid w:val="005C5BEF"/>
    <w:rsid w:val="005C687F"/>
    <w:rsid w:val="005C6B14"/>
    <w:rsid w:val="005C754D"/>
    <w:rsid w:val="005D1917"/>
    <w:rsid w:val="005D1D09"/>
    <w:rsid w:val="005D1FAE"/>
    <w:rsid w:val="005D2029"/>
    <w:rsid w:val="005D20B1"/>
    <w:rsid w:val="005D2F87"/>
    <w:rsid w:val="005D364B"/>
    <w:rsid w:val="005D4503"/>
    <w:rsid w:val="005D4A32"/>
    <w:rsid w:val="005D4F67"/>
    <w:rsid w:val="005D536A"/>
    <w:rsid w:val="005E0601"/>
    <w:rsid w:val="005E0944"/>
    <w:rsid w:val="005E19E7"/>
    <w:rsid w:val="005E3B30"/>
    <w:rsid w:val="005E3D43"/>
    <w:rsid w:val="005E48B5"/>
    <w:rsid w:val="005E4B60"/>
    <w:rsid w:val="005E62A7"/>
    <w:rsid w:val="005E65D3"/>
    <w:rsid w:val="005E7895"/>
    <w:rsid w:val="005F0477"/>
    <w:rsid w:val="005F07D3"/>
    <w:rsid w:val="005F25B9"/>
    <w:rsid w:val="005F274F"/>
    <w:rsid w:val="005F3166"/>
    <w:rsid w:val="005F31C4"/>
    <w:rsid w:val="005F3ADC"/>
    <w:rsid w:val="005F4974"/>
    <w:rsid w:val="005F4AE6"/>
    <w:rsid w:val="005F5BAB"/>
    <w:rsid w:val="005F5EEF"/>
    <w:rsid w:val="005F5F53"/>
    <w:rsid w:val="005F690A"/>
    <w:rsid w:val="005F7083"/>
    <w:rsid w:val="00600A29"/>
    <w:rsid w:val="006015E3"/>
    <w:rsid w:val="006016A2"/>
    <w:rsid w:val="006049D6"/>
    <w:rsid w:val="00605619"/>
    <w:rsid w:val="006057EB"/>
    <w:rsid w:val="00605EA6"/>
    <w:rsid w:val="0061027B"/>
    <w:rsid w:val="006105D7"/>
    <w:rsid w:val="0061078F"/>
    <w:rsid w:val="00610CD0"/>
    <w:rsid w:val="006119F1"/>
    <w:rsid w:val="00611CE4"/>
    <w:rsid w:val="0061248F"/>
    <w:rsid w:val="00612C0A"/>
    <w:rsid w:val="00612DB3"/>
    <w:rsid w:val="006134B9"/>
    <w:rsid w:val="00614019"/>
    <w:rsid w:val="006140A0"/>
    <w:rsid w:val="00614112"/>
    <w:rsid w:val="00616392"/>
    <w:rsid w:val="00616D09"/>
    <w:rsid w:val="00617055"/>
    <w:rsid w:val="006201C5"/>
    <w:rsid w:val="00620563"/>
    <w:rsid w:val="006206F0"/>
    <w:rsid w:val="006218AA"/>
    <w:rsid w:val="00623A71"/>
    <w:rsid w:val="006242AA"/>
    <w:rsid w:val="00630910"/>
    <w:rsid w:val="00633D47"/>
    <w:rsid w:val="00634854"/>
    <w:rsid w:val="00634C99"/>
    <w:rsid w:val="00635758"/>
    <w:rsid w:val="00635922"/>
    <w:rsid w:val="00635DD8"/>
    <w:rsid w:val="006361B7"/>
    <w:rsid w:val="006367DC"/>
    <w:rsid w:val="00640000"/>
    <w:rsid w:val="00640903"/>
    <w:rsid w:val="006416DD"/>
    <w:rsid w:val="006419CE"/>
    <w:rsid w:val="006441EC"/>
    <w:rsid w:val="0064599E"/>
    <w:rsid w:val="006468BE"/>
    <w:rsid w:val="00646FB8"/>
    <w:rsid w:val="0064795B"/>
    <w:rsid w:val="006503E4"/>
    <w:rsid w:val="006507DA"/>
    <w:rsid w:val="00650D58"/>
    <w:rsid w:val="006529EA"/>
    <w:rsid w:val="00653758"/>
    <w:rsid w:val="00653D8B"/>
    <w:rsid w:val="00654528"/>
    <w:rsid w:val="00654C89"/>
    <w:rsid w:val="00657FAA"/>
    <w:rsid w:val="00661591"/>
    <w:rsid w:val="00662DF9"/>
    <w:rsid w:val="00663AE4"/>
    <w:rsid w:val="00664253"/>
    <w:rsid w:val="00665FBA"/>
    <w:rsid w:val="0066758B"/>
    <w:rsid w:val="0066783A"/>
    <w:rsid w:val="00667F11"/>
    <w:rsid w:val="0067078A"/>
    <w:rsid w:val="00672310"/>
    <w:rsid w:val="00672FC6"/>
    <w:rsid w:val="00673069"/>
    <w:rsid w:val="00673A4B"/>
    <w:rsid w:val="00674370"/>
    <w:rsid w:val="0067496F"/>
    <w:rsid w:val="0067609F"/>
    <w:rsid w:val="006764C2"/>
    <w:rsid w:val="00676549"/>
    <w:rsid w:val="00676955"/>
    <w:rsid w:val="00676A67"/>
    <w:rsid w:val="00677499"/>
    <w:rsid w:val="00677D1A"/>
    <w:rsid w:val="0068002D"/>
    <w:rsid w:val="00680290"/>
    <w:rsid w:val="006805C8"/>
    <w:rsid w:val="00682024"/>
    <w:rsid w:val="00682034"/>
    <w:rsid w:val="00682743"/>
    <w:rsid w:val="00682F45"/>
    <w:rsid w:val="00684A03"/>
    <w:rsid w:val="00684CB9"/>
    <w:rsid w:val="006851CD"/>
    <w:rsid w:val="00685991"/>
    <w:rsid w:val="00686A51"/>
    <w:rsid w:val="00690FC9"/>
    <w:rsid w:val="0069182F"/>
    <w:rsid w:val="00691DFA"/>
    <w:rsid w:val="00692650"/>
    <w:rsid w:val="00693AE4"/>
    <w:rsid w:val="00696218"/>
    <w:rsid w:val="00696614"/>
    <w:rsid w:val="00696941"/>
    <w:rsid w:val="00697627"/>
    <w:rsid w:val="00697ACE"/>
    <w:rsid w:val="006A101C"/>
    <w:rsid w:val="006A21AB"/>
    <w:rsid w:val="006A3418"/>
    <w:rsid w:val="006A4647"/>
    <w:rsid w:val="006A560A"/>
    <w:rsid w:val="006A5F39"/>
    <w:rsid w:val="006A65D7"/>
    <w:rsid w:val="006A7091"/>
    <w:rsid w:val="006A7E62"/>
    <w:rsid w:val="006A7E7B"/>
    <w:rsid w:val="006B0F8A"/>
    <w:rsid w:val="006B0F92"/>
    <w:rsid w:val="006B1216"/>
    <w:rsid w:val="006B3F85"/>
    <w:rsid w:val="006B5493"/>
    <w:rsid w:val="006B5895"/>
    <w:rsid w:val="006B5C52"/>
    <w:rsid w:val="006B5ED5"/>
    <w:rsid w:val="006B66BA"/>
    <w:rsid w:val="006B69D6"/>
    <w:rsid w:val="006B71C8"/>
    <w:rsid w:val="006B72C2"/>
    <w:rsid w:val="006B7962"/>
    <w:rsid w:val="006C064F"/>
    <w:rsid w:val="006C098C"/>
    <w:rsid w:val="006C0E2F"/>
    <w:rsid w:val="006C12F0"/>
    <w:rsid w:val="006C165A"/>
    <w:rsid w:val="006C16CF"/>
    <w:rsid w:val="006C1AE4"/>
    <w:rsid w:val="006C1DF7"/>
    <w:rsid w:val="006C228E"/>
    <w:rsid w:val="006C3277"/>
    <w:rsid w:val="006C3FE4"/>
    <w:rsid w:val="006C50E1"/>
    <w:rsid w:val="006C6292"/>
    <w:rsid w:val="006C6BE4"/>
    <w:rsid w:val="006CE1B6"/>
    <w:rsid w:val="006D0376"/>
    <w:rsid w:val="006D05D6"/>
    <w:rsid w:val="006D112E"/>
    <w:rsid w:val="006D2511"/>
    <w:rsid w:val="006D2F38"/>
    <w:rsid w:val="006D2F88"/>
    <w:rsid w:val="006D364A"/>
    <w:rsid w:val="006D42F1"/>
    <w:rsid w:val="006D4A1E"/>
    <w:rsid w:val="006D52E2"/>
    <w:rsid w:val="006D7121"/>
    <w:rsid w:val="006D74EE"/>
    <w:rsid w:val="006E1646"/>
    <w:rsid w:val="006E1FFA"/>
    <w:rsid w:val="006E6CF7"/>
    <w:rsid w:val="006F06BD"/>
    <w:rsid w:val="006F0893"/>
    <w:rsid w:val="006F26B2"/>
    <w:rsid w:val="006F3A79"/>
    <w:rsid w:val="006F3D4D"/>
    <w:rsid w:val="006F4B40"/>
    <w:rsid w:val="006F5245"/>
    <w:rsid w:val="006F5771"/>
    <w:rsid w:val="006F60EC"/>
    <w:rsid w:val="0070032F"/>
    <w:rsid w:val="007005BF"/>
    <w:rsid w:val="007005CE"/>
    <w:rsid w:val="007017AB"/>
    <w:rsid w:val="00701EDB"/>
    <w:rsid w:val="007021CA"/>
    <w:rsid w:val="007026CD"/>
    <w:rsid w:val="0070287B"/>
    <w:rsid w:val="00702A39"/>
    <w:rsid w:val="00702F09"/>
    <w:rsid w:val="007031AD"/>
    <w:rsid w:val="0070337E"/>
    <w:rsid w:val="00704749"/>
    <w:rsid w:val="00705136"/>
    <w:rsid w:val="0070591A"/>
    <w:rsid w:val="00706285"/>
    <w:rsid w:val="007076D5"/>
    <w:rsid w:val="00707D78"/>
    <w:rsid w:val="00710891"/>
    <w:rsid w:val="0071165E"/>
    <w:rsid w:val="00712D04"/>
    <w:rsid w:val="007130F0"/>
    <w:rsid w:val="00713DC5"/>
    <w:rsid w:val="00714F5B"/>
    <w:rsid w:val="0071632A"/>
    <w:rsid w:val="007163A5"/>
    <w:rsid w:val="007171A9"/>
    <w:rsid w:val="00720008"/>
    <w:rsid w:val="007200B1"/>
    <w:rsid w:val="0072185F"/>
    <w:rsid w:val="007222C7"/>
    <w:rsid w:val="00723447"/>
    <w:rsid w:val="00723A99"/>
    <w:rsid w:val="00723E66"/>
    <w:rsid w:val="00724D53"/>
    <w:rsid w:val="00724FD0"/>
    <w:rsid w:val="0072566F"/>
    <w:rsid w:val="00725718"/>
    <w:rsid w:val="00727338"/>
    <w:rsid w:val="00727D24"/>
    <w:rsid w:val="007303CC"/>
    <w:rsid w:val="00732B3C"/>
    <w:rsid w:val="007337A1"/>
    <w:rsid w:val="00733CB7"/>
    <w:rsid w:val="0073426B"/>
    <w:rsid w:val="00734F3B"/>
    <w:rsid w:val="00735323"/>
    <w:rsid w:val="00736E19"/>
    <w:rsid w:val="007373AF"/>
    <w:rsid w:val="00737DE6"/>
    <w:rsid w:val="00737F73"/>
    <w:rsid w:val="00740A63"/>
    <w:rsid w:val="00740D41"/>
    <w:rsid w:val="00742A9C"/>
    <w:rsid w:val="007438B3"/>
    <w:rsid w:val="007444BF"/>
    <w:rsid w:val="00744CA0"/>
    <w:rsid w:val="00744DF9"/>
    <w:rsid w:val="007454CB"/>
    <w:rsid w:val="00746E24"/>
    <w:rsid w:val="007477CB"/>
    <w:rsid w:val="00747D33"/>
    <w:rsid w:val="007504EF"/>
    <w:rsid w:val="00750B88"/>
    <w:rsid w:val="00750C96"/>
    <w:rsid w:val="00751236"/>
    <w:rsid w:val="007533B9"/>
    <w:rsid w:val="007546C8"/>
    <w:rsid w:val="00754BDE"/>
    <w:rsid w:val="00755A53"/>
    <w:rsid w:val="007572DC"/>
    <w:rsid w:val="00757650"/>
    <w:rsid w:val="00761581"/>
    <w:rsid w:val="00761FA8"/>
    <w:rsid w:val="007621D7"/>
    <w:rsid w:val="00763B12"/>
    <w:rsid w:val="00764663"/>
    <w:rsid w:val="00764A4F"/>
    <w:rsid w:val="00764E13"/>
    <w:rsid w:val="00764EDD"/>
    <w:rsid w:val="007652CD"/>
    <w:rsid w:val="00765D0C"/>
    <w:rsid w:val="007663A0"/>
    <w:rsid w:val="00766BD1"/>
    <w:rsid w:val="00767944"/>
    <w:rsid w:val="00767BD8"/>
    <w:rsid w:val="0077063A"/>
    <w:rsid w:val="007706D3"/>
    <w:rsid w:val="0077095F"/>
    <w:rsid w:val="00770DB2"/>
    <w:rsid w:val="00770EA9"/>
    <w:rsid w:val="00771CE9"/>
    <w:rsid w:val="00772529"/>
    <w:rsid w:val="00772A4E"/>
    <w:rsid w:val="00772BB5"/>
    <w:rsid w:val="00773E67"/>
    <w:rsid w:val="00775B0C"/>
    <w:rsid w:val="0077619C"/>
    <w:rsid w:val="00776C87"/>
    <w:rsid w:val="00776CE5"/>
    <w:rsid w:val="00780858"/>
    <w:rsid w:val="00780D8E"/>
    <w:rsid w:val="00781823"/>
    <w:rsid w:val="00783076"/>
    <w:rsid w:val="0078395B"/>
    <w:rsid w:val="00784006"/>
    <w:rsid w:val="00784762"/>
    <w:rsid w:val="007848CA"/>
    <w:rsid w:val="00784B31"/>
    <w:rsid w:val="00784F48"/>
    <w:rsid w:val="0078720D"/>
    <w:rsid w:val="00787221"/>
    <w:rsid w:val="00787276"/>
    <w:rsid w:val="00792B92"/>
    <w:rsid w:val="0079369B"/>
    <w:rsid w:val="00794393"/>
    <w:rsid w:val="00795E18"/>
    <w:rsid w:val="007961C6"/>
    <w:rsid w:val="00796660"/>
    <w:rsid w:val="00796830"/>
    <w:rsid w:val="00796D12"/>
    <w:rsid w:val="0079707D"/>
    <w:rsid w:val="00797C22"/>
    <w:rsid w:val="007A0B58"/>
    <w:rsid w:val="007A1094"/>
    <w:rsid w:val="007A252E"/>
    <w:rsid w:val="007A2821"/>
    <w:rsid w:val="007A2A17"/>
    <w:rsid w:val="007A346B"/>
    <w:rsid w:val="007A3790"/>
    <w:rsid w:val="007A3F6F"/>
    <w:rsid w:val="007A4E76"/>
    <w:rsid w:val="007A516B"/>
    <w:rsid w:val="007A5C9E"/>
    <w:rsid w:val="007A5D41"/>
    <w:rsid w:val="007A60E8"/>
    <w:rsid w:val="007A786A"/>
    <w:rsid w:val="007A7AFC"/>
    <w:rsid w:val="007B122C"/>
    <w:rsid w:val="007B21AB"/>
    <w:rsid w:val="007B2A8C"/>
    <w:rsid w:val="007B352E"/>
    <w:rsid w:val="007B3BF9"/>
    <w:rsid w:val="007B4E62"/>
    <w:rsid w:val="007B4E9F"/>
    <w:rsid w:val="007B5B50"/>
    <w:rsid w:val="007B6061"/>
    <w:rsid w:val="007B6BD0"/>
    <w:rsid w:val="007B71BD"/>
    <w:rsid w:val="007C0385"/>
    <w:rsid w:val="007C07FC"/>
    <w:rsid w:val="007C1FA7"/>
    <w:rsid w:val="007C28CC"/>
    <w:rsid w:val="007C2A65"/>
    <w:rsid w:val="007C30CF"/>
    <w:rsid w:val="007C3C67"/>
    <w:rsid w:val="007C4D2C"/>
    <w:rsid w:val="007C5D0C"/>
    <w:rsid w:val="007C6042"/>
    <w:rsid w:val="007C64B7"/>
    <w:rsid w:val="007C7934"/>
    <w:rsid w:val="007D170E"/>
    <w:rsid w:val="007D1DF5"/>
    <w:rsid w:val="007D3642"/>
    <w:rsid w:val="007D3FB1"/>
    <w:rsid w:val="007D45E5"/>
    <w:rsid w:val="007D5862"/>
    <w:rsid w:val="007D5B21"/>
    <w:rsid w:val="007D66D7"/>
    <w:rsid w:val="007D6DA0"/>
    <w:rsid w:val="007D763C"/>
    <w:rsid w:val="007D76A0"/>
    <w:rsid w:val="007D788C"/>
    <w:rsid w:val="007D7B95"/>
    <w:rsid w:val="007E0697"/>
    <w:rsid w:val="007E185E"/>
    <w:rsid w:val="007E1E78"/>
    <w:rsid w:val="007E38F1"/>
    <w:rsid w:val="007E3E22"/>
    <w:rsid w:val="007E4C21"/>
    <w:rsid w:val="007E5CDB"/>
    <w:rsid w:val="007E6256"/>
    <w:rsid w:val="007E75E6"/>
    <w:rsid w:val="007E7D72"/>
    <w:rsid w:val="007F0728"/>
    <w:rsid w:val="007F076C"/>
    <w:rsid w:val="007F0DFD"/>
    <w:rsid w:val="007F0F2C"/>
    <w:rsid w:val="007F29AE"/>
    <w:rsid w:val="007F3077"/>
    <w:rsid w:val="007F3A07"/>
    <w:rsid w:val="007F4061"/>
    <w:rsid w:val="007F6B06"/>
    <w:rsid w:val="007F6D3F"/>
    <w:rsid w:val="007F778C"/>
    <w:rsid w:val="007F789D"/>
    <w:rsid w:val="007F7BD2"/>
    <w:rsid w:val="007F7DD4"/>
    <w:rsid w:val="008021AA"/>
    <w:rsid w:val="00802219"/>
    <w:rsid w:val="008029AA"/>
    <w:rsid w:val="00803151"/>
    <w:rsid w:val="00803C52"/>
    <w:rsid w:val="008043BB"/>
    <w:rsid w:val="00804546"/>
    <w:rsid w:val="00804F9D"/>
    <w:rsid w:val="0080599F"/>
    <w:rsid w:val="008070FA"/>
    <w:rsid w:val="00807326"/>
    <w:rsid w:val="00807CC4"/>
    <w:rsid w:val="008104DD"/>
    <w:rsid w:val="00811237"/>
    <w:rsid w:val="0081150B"/>
    <w:rsid w:val="0081160E"/>
    <w:rsid w:val="0081165A"/>
    <w:rsid w:val="0081248D"/>
    <w:rsid w:val="00812941"/>
    <w:rsid w:val="00812A18"/>
    <w:rsid w:val="00812BD5"/>
    <w:rsid w:val="0081348D"/>
    <w:rsid w:val="00813B18"/>
    <w:rsid w:val="00813D15"/>
    <w:rsid w:val="00814104"/>
    <w:rsid w:val="008152AB"/>
    <w:rsid w:val="008153AB"/>
    <w:rsid w:val="00815CB4"/>
    <w:rsid w:val="00816804"/>
    <w:rsid w:val="00817E97"/>
    <w:rsid w:val="00817F32"/>
    <w:rsid w:val="00822436"/>
    <w:rsid w:val="00822CA1"/>
    <w:rsid w:val="00823AB9"/>
    <w:rsid w:val="00823ACA"/>
    <w:rsid w:val="00823CDD"/>
    <w:rsid w:val="00823D94"/>
    <w:rsid w:val="00824331"/>
    <w:rsid w:val="00824576"/>
    <w:rsid w:val="008249C8"/>
    <w:rsid w:val="00824AD3"/>
    <w:rsid w:val="00825B9F"/>
    <w:rsid w:val="00826C6A"/>
    <w:rsid w:val="00826CD8"/>
    <w:rsid w:val="00827958"/>
    <w:rsid w:val="00827CB9"/>
    <w:rsid w:val="008316F1"/>
    <w:rsid w:val="00834001"/>
    <w:rsid w:val="00834579"/>
    <w:rsid w:val="008349F6"/>
    <w:rsid w:val="00834A18"/>
    <w:rsid w:val="00834C6A"/>
    <w:rsid w:val="00834EAE"/>
    <w:rsid w:val="00835362"/>
    <w:rsid w:val="008355AB"/>
    <w:rsid w:val="00835708"/>
    <w:rsid w:val="00835F2D"/>
    <w:rsid w:val="00836E13"/>
    <w:rsid w:val="008370D6"/>
    <w:rsid w:val="00837201"/>
    <w:rsid w:val="00837C77"/>
    <w:rsid w:val="00841042"/>
    <w:rsid w:val="0084144A"/>
    <w:rsid w:val="00843D7F"/>
    <w:rsid w:val="00843F1C"/>
    <w:rsid w:val="00850016"/>
    <w:rsid w:val="00850285"/>
    <w:rsid w:val="008504E0"/>
    <w:rsid w:val="0085102D"/>
    <w:rsid w:val="008523BB"/>
    <w:rsid w:val="00853F88"/>
    <w:rsid w:val="008551FF"/>
    <w:rsid w:val="00856C5E"/>
    <w:rsid w:val="00857E5C"/>
    <w:rsid w:val="0086013D"/>
    <w:rsid w:val="00860EAC"/>
    <w:rsid w:val="00860F1E"/>
    <w:rsid w:val="00861804"/>
    <w:rsid w:val="00862C38"/>
    <w:rsid w:val="00862C97"/>
    <w:rsid w:val="008632EF"/>
    <w:rsid w:val="00863E0B"/>
    <w:rsid w:val="00865DF4"/>
    <w:rsid w:val="008662CA"/>
    <w:rsid w:val="008704D8"/>
    <w:rsid w:val="0087106A"/>
    <w:rsid w:val="00872B0A"/>
    <w:rsid w:val="008738CF"/>
    <w:rsid w:val="00874230"/>
    <w:rsid w:val="008743E3"/>
    <w:rsid w:val="00874C89"/>
    <w:rsid w:val="00875096"/>
    <w:rsid w:val="008752F4"/>
    <w:rsid w:val="0087605C"/>
    <w:rsid w:val="0087608A"/>
    <w:rsid w:val="0087735A"/>
    <w:rsid w:val="00877BA6"/>
    <w:rsid w:val="00877D33"/>
    <w:rsid w:val="0088002A"/>
    <w:rsid w:val="0088046D"/>
    <w:rsid w:val="008811EE"/>
    <w:rsid w:val="008831F6"/>
    <w:rsid w:val="00883E2E"/>
    <w:rsid w:val="00885C24"/>
    <w:rsid w:val="008860D1"/>
    <w:rsid w:val="00886609"/>
    <w:rsid w:val="00887F09"/>
    <w:rsid w:val="00890E85"/>
    <w:rsid w:val="00891517"/>
    <w:rsid w:val="00891B00"/>
    <w:rsid w:val="008926CF"/>
    <w:rsid w:val="00894C77"/>
    <w:rsid w:val="00895850"/>
    <w:rsid w:val="0089678A"/>
    <w:rsid w:val="008A01A2"/>
    <w:rsid w:val="008A0D63"/>
    <w:rsid w:val="008A133B"/>
    <w:rsid w:val="008A20A3"/>
    <w:rsid w:val="008A260F"/>
    <w:rsid w:val="008A4463"/>
    <w:rsid w:val="008A4641"/>
    <w:rsid w:val="008A4A82"/>
    <w:rsid w:val="008A5AAE"/>
    <w:rsid w:val="008A626A"/>
    <w:rsid w:val="008A6305"/>
    <w:rsid w:val="008A6492"/>
    <w:rsid w:val="008A6A0D"/>
    <w:rsid w:val="008A735E"/>
    <w:rsid w:val="008A7390"/>
    <w:rsid w:val="008B0454"/>
    <w:rsid w:val="008B080B"/>
    <w:rsid w:val="008B0892"/>
    <w:rsid w:val="008B1003"/>
    <w:rsid w:val="008B121B"/>
    <w:rsid w:val="008B1AB2"/>
    <w:rsid w:val="008B2AD8"/>
    <w:rsid w:val="008B2F70"/>
    <w:rsid w:val="008B4A5C"/>
    <w:rsid w:val="008B7354"/>
    <w:rsid w:val="008C0086"/>
    <w:rsid w:val="008C0278"/>
    <w:rsid w:val="008C08B5"/>
    <w:rsid w:val="008C1597"/>
    <w:rsid w:val="008C1EA1"/>
    <w:rsid w:val="008C48B4"/>
    <w:rsid w:val="008C528F"/>
    <w:rsid w:val="008C55FD"/>
    <w:rsid w:val="008C58DA"/>
    <w:rsid w:val="008C59C5"/>
    <w:rsid w:val="008C6225"/>
    <w:rsid w:val="008C6D2F"/>
    <w:rsid w:val="008C7A66"/>
    <w:rsid w:val="008D0243"/>
    <w:rsid w:val="008D1116"/>
    <w:rsid w:val="008D239D"/>
    <w:rsid w:val="008D4FEE"/>
    <w:rsid w:val="008D5116"/>
    <w:rsid w:val="008D53EA"/>
    <w:rsid w:val="008D5E54"/>
    <w:rsid w:val="008E0F83"/>
    <w:rsid w:val="008E2738"/>
    <w:rsid w:val="008E28EE"/>
    <w:rsid w:val="008E309E"/>
    <w:rsid w:val="008E3673"/>
    <w:rsid w:val="008E46AA"/>
    <w:rsid w:val="008E4F45"/>
    <w:rsid w:val="008E6408"/>
    <w:rsid w:val="008F0073"/>
    <w:rsid w:val="008F0F8A"/>
    <w:rsid w:val="008F2E29"/>
    <w:rsid w:val="008F38DB"/>
    <w:rsid w:val="008F622C"/>
    <w:rsid w:val="008F68E0"/>
    <w:rsid w:val="008F77DF"/>
    <w:rsid w:val="009017A2"/>
    <w:rsid w:val="0090243A"/>
    <w:rsid w:val="0090263A"/>
    <w:rsid w:val="0090299C"/>
    <w:rsid w:val="00902F5D"/>
    <w:rsid w:val="0090347A"/>
    <w:rsid w:val="00904935"/>
    <w:rsid w:val="00904B26"/>
    <w:rsid w:val="00906BCA"/>
    <w:rsid w:val="00906F8C"/>
    <w:rsid w:val="00907F32"/>
    <w:rsid w:val="009109D0"/>
    <w:rsid w:val="00915349"/>
    <w:rsid w:val="009162BB"/>
    <w:rsid w:val="00920D39"/>
    <w:rsid w:val="00920E33"/>
    <w:rsid w:val="00921B3D"/>
    <w:rsid w:val="00921C40"/>
    <w:rsid w:val="0092300B"/>
    <w:rsid w:val="00924174"/>
    <w:rsid w:val="00924907"/>
    <w:rsid w:val="00924A7D"/>
    <w:rsid w:val="00925093"/>
    <w:rsid w:val="0092563F"/>
    <w:rsid w:val="009266FE"/>
    <w:rsid w:val="00926C03"/>
    <w:rsid w:val="00930401"/>
    <w:rsid w:val="00930C05"/>
    <w:rsid w:val="00930EC0"/>
    <w:rsid w:val="009317C1"/>
    <w:rsid w:val="00932F64"/>
    <w:rsid w:val="0093427D"/>
    <w:rsid w:val="0093556B"/>
    <w:rsid w:val="009355FD"/>
    <w:rsid w:val="0093725C"/>
    <w:rsid w:val="009373A8"/>
    <w:rsid w:val="00937431"/>
    <w:rsid w:val="0094322E"/>
    <w:rsid w:val="00944C5C"/>
    <w:rsid w:val="00945812"/>
    <w:rsid w:val="00945C6F"/>
    <w:rsid w:val="00946893"/>
    <w:rsid w:val="009477A0"/>
    <w:rsid w:val="00947EF6"/>
    <w:rsid w:val="0095239C"/>
    <w:rsid w:val="0095308F"/>
    <w:rsid w:val="00955178"/>
    <w:rsid w:val="009569CC"/>
    <w:rsid w:val="00957075"/>
    <w:rsid w:val="0096189B"/>
    <w:rsid w:val="00961B7F"/>
    <w:rsid w:val="0096253A"/>
    <w:rsid w:val="00962D31"/>
    <w:rsid w:val="0096385C"/>
    <w:rsid w:val="009641B1"/>
    <w:rsid w:val="00964DBE"/>
    <w:rsid w:val="00965DCC"/>
    <w:rsid w:val="0096600F"/>
    <w:rsid w:val="00966199"/>
    <w:rsid w:val="009664DE"/>
    <w:rsid w:val="009668EA"/>
    <w:rsid w:val="00966E33"/>
    <w:rsid w:val="00967384"/>
    <w:rsid w:val="009702C2"/>
    <w:rsid w:val="009719BD"/>
    <w:rsid w:val="00972569"/>
    <w:rsid w:val="00973CF9"/>
    <w:rsid w:val="00973E63"/>
    <w:rsid w:val="0097552B"/>
    <w:rsid w:val="0097573B"/>
    <w:rsid w:val="0098016F"/>
    <w:rsid w:val="00980253"/>
    <w:rsid w:val="00983DB2"/>
    <w:rsid w:val="00983FC6"/>
    <w:rsid w:val="00984B0B"/>
    <w:rsid w:val="00985C20"/>
    <w:rsid w:val="00985F12"/>
    <w:rsid w:val="00987315"/>
    <w:rsid w:val="00990085"/>
    <w:rsid w:val="00990A7A"/>
    <w:rsid w:val="0099305C"/>
    <w:rsid w:val="00993726"/>
    <w:rsid w:val="009937F7"/>
    <w:rsid w:val="00993FF6"/>
    <w:rsid w:val="00994DF1"/>
    <w:rsid w:val="00995682"/>
    <w:rsid w:val="009957B4"/>
    <w:rsid w:val="00996426"/>
    <w:rsid w:val="0099671F"/>
    <w:rsid w:val="00996D70"/>
    <w:rsid w:val="00997977"/>
    <w:rsid w:val="00997A89"/>
    <w:rsid w:val="009A040C"/>
    <w:rsid w:val="009A095C"/>
    <w:rsid w:val="009A2011"/>
    <w:rsid w:val="009A56DF"/>
    <w:rsid w:val="009A6175"/>
    <w:rsid w:val="009A64B7"/>
    <w:rsid w:val="009A6606"/>
    <w:rsid w:val="009A7131"/>
    <w:rsid w:val="009A7ACA"/>
    <w:rsid w:val="009B042E"/>
    <w:rsid w:val="009B17D6"/>
    <w:rsid w:val="009B29D4"/>
    <w:rsid w:val="009B4DAD"/>
    <w:rsid w:val="009B4E75"/>
    <w:rsid w:val="009B5538"/>
    <w:rsid w:val="009B5801"/>
    <w:rsid w:val="009B72A6"/>
    <w:rsid w:val="009C02BB"/>
    <w:rsid w:val="009C0ADC"/>
    <w:rsid w:val="009C13CB"/>
    <w:rsid w:val="009C1DD2"/>
    <w:rsid w:val="009C3936"/>
    <w:rsid w:val="009C3E8B"/>
    <w:rsid w:val="009C4342"/>
    <w:rsid w:val="009C49C5"/>
    <w:rsid w:val="009C4B31"/>
    <w:rsid w:val="009C643C"/>
    <w:rsid w:val="009C7777"/>
    <w:rsid w:val="009C7FA1"/>
    <w:rsid w:val="009D2405"/>
    <w:rsid w:val="009D2845"/>
    <w:rsid w:val="009D2987"/>
    <w:rsid w:val="009D5BBB"/>
    <w:rsid w:val="009D6777"/>
    <w:rsid w:val="009D6AAE"/>
    <w:rsid w:val="009D6CFD"/>
    <w:rsid w:val="009E367C"/>
    <w:rsid w:val="009E3771"/>
    <w:rsid w:val="009E379C"/>
    <w:rsid w:val="009E3863"/>
    <w:rsid w:val="009E4880"/>
    <w:rsid w:val="009E55F9"/>
    <w:rsid w:val="009E5602"/>
    <w:rsid w:val="009E5C69"/>
    <w:rsid w:val="009E7484"/>
    <w:rsid w:val="009F116C"/>
    <w:rsid w:val="009F30A5"/>
    <w:rsid w:val="009F49C3"/>
    <w:rsid w:val="009F6242"/>
    <w:rsid w:val="009F6F14"/>
    <w:rsid w:val="009F728D"/>
    <w:rsid w:val="009F7473"/>
    <w:rsid w:val="009F7D4C"/>
    <w:rsid w:val="00A00701"/>
    <w:rsid w:val="00A00DF0"/>
    <w:rsid w:val="00A02AE4"/>
    <w:rsid w:val="00A03419"/>
    <w:rsid w:val="00A0608B"/>
    <w:rsid w:val="00A0715F"/>
    <w:rsid w:val="00A07160"/>
    <w:rsid w:val="00A07236"/>
    <w:rsid w:val="00A07E1F"/>
    <w:rsid w:val="00A10537"/>
    <w:rsid w:val="00A11B6C"/>
    <w:rsid w:val="00A11B8D"/>
    <w:rsid w:val="00A12AD4"/>
    <w:rsid w:val="00A13971"/>
    <w:rsid w:val="00A1459B"/>
    <w:rsid w:val="00A14A5E"/>
    <w:rsid w:val="00A153C4"/>
    <w:rsid w:val="00A16333"/>
    <w:rsid w:val="00A1677E"/>
    <w:rsid w:val="00A16C11"/>
    <w:rsid w:val="00A17C6D"/>
    <w:rsid w:val="00A20E64"/>
    <w:rsid w:val="00A212EB"/>
    <w:rsid w:val="00A217D8"/>
    <w:rsid w:val="00A229D2"/>
    <w:rsid w:val="00A23CBA"/>
    <w:rsid w:val="00A24148"/>
    <w:rsid w:val="00A246A6"/>
    <w:rsid w:val="00A24921"/>
    <w:rsid w:val="00A24DF1"/>
    <w:rsid w:val="00A25184"/>
    <w:rsid w:val="00A2616E"/>
    <w:rsid w:val="00A26DE2"/>
    <w:rsid w:val="00A26FF3"/>
    <w:rsid w:val="00A30084"/>
    <w:rsid w:val="00A3039E"/>
    <w:rsid w:val="00A30FE8"/>
    <w:rsid w:val="00A312FF"/>
    <w:rsid w:val="00A314E2"/>
    <w:rsid w:val="00A331B5"/>
    <w:rsid w:val="00A33C03"/>
    <w:rsid w:val="00A33CDA"/>
    <w:rsid w:val="00A34C0D"/>
    <w:rsid w:val="00A352F1"/>
    <w:rsid w:val="00A36040"/>
    <w:rsid w:val="00A36E97"/>
    <w:rsid w:val="00A40236"/>
    <w:rsid w:val="00A40BC3"/>
    <w:rsid w:val="00A40ED3"/>
    <w:rsid w:val="00A410E7"/>
    <w:rsid w:val="00A454E9"/>
    <w:rsid w:val="00A47C59"/>
    <w:rsid w:val="00A5005C"/>
    <w:rsid w:val="00A51CB1"/>
    <w:rsid w:val="00A52BE4"/>
    <w:rsid w:val="00A52EFB"/>
    <w:rsid w:val="00A5344B"/>
    <w:rsid w:val="00A53D13"/>
    <w:rsid w:val="00A542C2"/>
    <w:rsid w:val="00A57080"/>
    <w:rsid w:val="00A57693"/>
    <w:rsid w:val="00A57DCA"/>
    <w:rsid w:val="00A600AD"/>
    <w:rsid w:val="00A60710"/>
    <w:rsid w:val="00A60C2F"/>
    <w:rsid w:val="00A60D3F"/>
    <w:rsid w:val="00A61934"/>
    <w:rsid w:val="00A61F49"/>
    <w:rsid w:val="00A6329E"/>
    <w:rsid w:val="00A63DAE"/>
    <w:rsid w:val="00A63FDB"/>
    <w:rsid w:val="00A64510"/>
    <w:rsid w:val="00A64A5B"/>
    <w:rsid w:val="00A6580D"/>
    <w:rsid w:val="00A65964"/>
    <w:rsid w:val="00A66F14"/>
    <w:rsid w:val="00A74261"/>
    <w:rsid w:val="00A7445C"/>
    <w:rsid w:val="00A74B13"/>
    <w:rsid w:val="00A76AFC"/>
    <w:rsid w:val="00A77B71"/>
    <w:rsid w:val="00A802CC"/>
    <w:rsid w:val="00A81642"/>
    <w:rsid w:val="00A81A8B"/>
    <w:rsid w:val="00A835F2"/>
    <w:rsid w:val="00A83D35"/>
    <w:rsid w:val="00A845F5"/>
    <w:rsid w:val="00A84C4F"/>
    <w:rsid w:val="00A87771"/>
    <w:rsid w:val="00A87E62"/>
    <w:rsid w:val="00A87F26"/>
    <w:rsid w:val="00A913DA"/>
    <w:rsid w:val="00A938C4"/>
    <w:rsid w:val="00A944F0"/>
    <w:rsid w:val="00A94CB1"/>
    <w:rsid w:val="00A94CF3"/>
    <w:rsid w:val="00A9523A"/>
    <w:rsid w:val="00A968B1"/>
    <w:rsid w:val="00A96BC7"/>
    <w:rsid w:val="00AA09F2"/>
    <w:rsid w:val="00AA43C2"/>
    <w:rsid w:val="00AA4A6A"/>
    <w:rsid w:val="00AA51D0"/>
    <w:rsid w:val="00AA662E"/>
    <w:rsid w:val="00AA74F3"/>
    <w:rsid w:val="00AB0B0C"/>
    <w:rsid w:val="00AB117F"/>
    <w:rsid w:val="00AB156C"/>
    <w:rsid w:val="00AB2CDD"/>
    <w:rsid w:val="00AB3F14"/>
    <w:rsid w:val="00AB4210"/>
    <w:rsid w:val="00AB4760"/>
    <w:rsid w:val="00AB4F53"/>
    <w:rsid w:val="00AB5D19"/>
    <w:rsid w:val="00AB5E07"/>
    <w:rsid w:val="00AB6022"/>
    <w:rsid w:val="00AB6B2C"/>
    <w:rsid w:val="00AB791B"/>
    <w:rsid w:val="00AB7C12"/>
    <w:rsid w:val="00AC0431"/>
    <w:rsid w:val="00AC1446"/>
    <w:rsid w:val="00AC1761"/>
    <w:rsid w:val="00AC4C12"/>
    <w:rsid w:val="00AC510D"/>
    <w:rsid w:val="00AC5E8A"/>
    <w:rsid w:val="00AC66F7"/>
    <w:rsid w:val="00AC70D2"/>
    <w:rsid w:val="00AD1BF0"/>
    <w:rsid w:val="00AD2209"/>
    <w:rsid w:val="00AD270B"/>
    <w:rsid w:val="00AD2D59"/>
    <w:rsid w:val="00AD37DB"/>
    <w:rsid w:val="00AD385B"/>
    <w:rsid w:val="00AD3E61"/>
    <w:rsid w:val="00AD52E2"/>
    <w:rsid w:val="00AD6A49"/>
    <w:rsid w:val="00AD7C3C"/>
    <w:rsid w:val="00AE16F8"/>
    <w:rsid w:val="00AE1AA6"/>
    <w:rsid w:val="00AE1C93"/>
    <w:rsid w:val="00AE394D"/>
    <w:rsid w:val="00AE4BD0"/>
    <w:rsid w:val="00AE56AE"/>
    <w:rsid w:val="00AE5E59"/>
    <w:rsid w:val="00AE7760"/>
    <w:rsid w:val="00AF140D"/>
    <w:rsid w:val="00AF241F"/>
    <w:rsid w:val="00AF2C1C"/>
    <w:rsid w:val="00AF2D84"/>
    <w:rsid w:val="00AF30A6"/>
    <w:rsid w:val="00AF554B"/>
    <w:rsid w:val="00AF5BC3"/>
    <w:rsid w:val="00AF6590"/>
    <w:rsid w:val="00AF6B37"/>
    <w:rsid w:val="00AF7077"/>
    <w:rsid w:val="00AF7F0D"/>
    <w:rsid w:val="00B00406"/>
    <w:rsid w:val="00B01A36"/>
    <w:rsid w:val="00B01C73"/>
    <w:rsid w:val="00B01D0E"/>
    <w:rsid w:val="00B03194"/>
    <w:rsid w:val="00B04DA5"/>
    <w:rsid w:val="00B05571"/>
    <w:rsid w:val="00B05594"/>
    <w:rsid w:val="00B05ACF"/>
    <w:rsid w:val="00B05D01"/>
    <w:rsid w:val="00B07995"/>
    <w:rsid w:val="00B1065E"/>
    <w:rsid w:val="00B12122"/>
    <w:rsid w:val="00B125E2"/>
    <w:rsid w:val="00B1366A"/>
    <w:rsid w:val="00B1433A"/>
    <w:rsid w:val="00B15CE9"/>
    <w:rsid w:val="00B163F9"/>
    <w:rsid w:val="00B1731B"/>
    <w:rsid w:val="00B2047E"/>
    <w:rsid w:val="00B20C1C"/>
    <w:rsid w:val="00B217B7"/>
    <w:rsid w:val="00B21FD3"/>
    <w:rsid w:val="00B222DE"/>
    <w:rsid w:val="00B2249C"/>
    <w:rsid w:val="00B230ED"/>
    <w:rsid w:val="00B249B7"/>
    <w:rsid w:val="00B2505F"/>
    <w:rsid w:val="00B25AD7"/>
    <w:rsid w:val="00B25BE8"/>
    <w:rsid w:val="00B27161"/>
    <w:rsid w:val="00B321FE"/>
    <w:rsid w:val="00B32834"/>
    <w:rsid w:val="00B32A98"/>
    <w:rsid w:val="00B3494F"/>
    <w:rsid w:val="00B35030"/>
    <w:rsid w:val="00B35729"/>
    <w:rsid w:val="00B35C5B"/>
    <w:rsid w:val="00B36FC0"/>
    <w:rsid w:val="00B37C39"/>
    <w:rsid w:val="00B4007F"/>
    <w:rsid w:val="00B403E3"/>
    <w:rsid w:val="00B40AD7"/>
    <w:rsid w:val="00B40F21"/>
    <w:rsid w:val="00B41578"/>
    <w:rsid w:val="00B4165C"/>
    <w:rsid w:val="00B41AB9"/>
    <w:rsid w:val="00B41D0F"/>
    <w:rsid w:val="00B43466"/>
    <w:rsid w:val="00B43935"/>
    <w:rsid w:val="00B43ECA"/>
    <w:rsid w:val="00B446DF"/>
    <w:rsid w:val="00B44BD2"/>
    <w:rsid w:val="00B44C52"/>
    <w:rsid w:val="00B450F8"/>
    <w:rsid w:val="00B46970"/>
    <w:rsid w:val="00B46C6A"/>
    <w:rsid w:val="00B47C7A"/>
    <w:rsid w:val="00B51AEC"/>
    <w:rsid w:val="00B521C4"/>
    <w:rsid w:val="00B52F32"/>
    <w:rsid w:val="00B530B3"/>
    <w:rsid w:val="00B536E6"/>
    <w:rsid w:val="00B537DB"/>
    <w:rsid w:val="00B54003"/>
    <w:rsid w:val="00B55E56"/>
    <w:rsid w:val="00B56A82"/>
    <w:rsid w:val="00B57074"/>
    <w:rsid w:val="00B609A3"/>
    <w:rsid w:val="00B61AE5"/>
    <w:rsid w:val="00B61BEB"/>
    <w:rsid w:val="00B61C2B"/>
    <w:rsid w:val="00B64497"/>
    <w:rsid w:val="00B64DC4"/>
    <w:rsid w:val="00B65D93"/>
    <w:rsid w:val="00B66F86"/>
    <w:rsid w:val="00B67137"/>
    <w:rsid w:val="00B67900"/>
    <w:rsid w:val="00B67D21"/>
    <w:rsid w:val="00B70A6F"/>
    <w:rsid w:val="00B70EA7"/>
    <w:rsid w:val="00B70FEA"/>
    <w:rsid w:val="00B7168D"/>
    <w:rsid w:val="00B71A4C"/>
    <w:rsid w:val="00B73880"/>
    <w:rsid w:val="00B73FA1"/>
    <w:rsid w:val="00B74342"/>
    <w:rsid w:val="00B745B7"/>
    <w:rsid w:val="00B74EA3"/>
    <w:rsid w:val="00B75F56"/>
    <w:rsid w:val="00B76444"/>
    <w:rsid w:val="00B76D27"/>
    <w:rsid w:val="00B76F83"/>
    <w:rsid w:val="00B77AB1"/>
    <w:rsid w:val="00B77C31"/>
    <w:rsid w:val="00B807C0"/>
    <w:rsid w:val="00B81308"/>
    <w:rsid w:val="00B82A81"/>
    <w:rsid w:val="00B84081"/>
    <w:rsid w:val="00B85BDF"/>
    <w:rsid w:val="00B86A81"/>
    <w:rsid w:val="00B86CDD"/>
    <w:rsid w:val="00B90417"/>
    <w:rsid w:val="00B90D4D"/>
    <w:rsid w:val="00B918D2"/>
    <w:rsid w:val="00B92CFB"/>
    <w:rsid w:val="00B9521D"/>
    <w:rsid w:val="00B95BDB"/>
    <w:rsid w:val="00B96343"/>
    <w:rsid w:val="00B97A35"/>
    <w:rsid w:val="00B97C21"/>
    <w:rsid w:val="00BA0E0E"/>
    <w:rsid w:val="00BA0E87"/>
    <w:rsid w:val="00BA1FB8"/>
    <w:rsid w:val="00BA2B18"/>
    <w:rsid w:val="00BA30FB"/>
    <w:rsid w:val="00BA3331"/>
    <w:rsid w:val="00BA5203"/>
    <w:rsid w:val="00BA7171"/>
    <w:rsid w:val="00BB0407"/>
    <w:rsid w:val="00BB3B03"/>
    <w:rsid w:val="00BB5886"/>
    <w:rsid w:val="00BB696F"/>
    <w:rsid w:val="00BB76F7"/>
    <w:rsid w:val="00BB7CD0"/>
    <w:rsid w:val="00BC0E83"/>
    <w:rsid w:val="00BC2A8B"/>
    <w:rsid w:val="00BC3B4F"/>
    <w:rsid w:val="00BC436D"/>
    <w:rsid w:val="00BC4A3A"/>
    <w:rsid w:val="00BC4AAC"/>
    <w:rsid w:val="00BC5387"/>
    <w:rsid w:val="00BC5FAE"/>
    <w:rsid w:val="00BC6AA4"/>
    <w:rsid w:val="00BD0922"/>
    <w:rsid w:val="00BD32E9"/>
    <w:rsid w:val="00BD3AA7"/>
    <w:rsid w:val="00BD490B"/>
    <w:rsid w:val="00BD5742"/>
    <w:rsid w:val="00BD5B65"/>
    <w:rsid w:val="00BD60D1"/>
    <w:rsid w:val="00BD6846"/>
    <w:rsid w:val="00BD7096"/>
    <w:rsid w:val="00BE1C7F"/>
    <w:rsid w:val="00BE3260"/>
    <w:rsid w:val="00BE3585"/>
    <w:rsid w:val="00BE3E9D"/>
    <w:rsid w:val="00BE470D"/>
    <w:rsid w:val="00BE47FB"/>
    <w:rsid w:val="00BE4ACA"/>
    <w:rsid w:val="00BE4EE1"/>
    <w:rsid w:val="00BE5983"/>
    <w:rsid w:val="00BE5F43"/>
    <w:rsid w:val="00BE60C9"/>
    <w:rsid w:val="00BE6D45"/>
    <w:rsid w:val="00BF1483"/>
    <w:rsid w:val="00BF1B5E"/>
    <w:rsid w:val="00BF223E"/>
    <w:rsid w:val="00BF2840"/>
    <w:rsid w:val="00BF36C6"/>
    <w:rsid w:val="00BF3957"/>
    <w:rsid w:val="00BF3EE3"/>
    <w:rsid w:val="00C00B1B"/>
    <w:rsid w:val="00C02C3C"/>
    <w:rsid w:val="00C03947"/>
    <w:rsid w:val="00C04B04"/>
    <w:rsid w:val="00C04E3D"/>
    <w:rsid w:val="00C05C45"/>
    <w:rsid w:val="00C05DAC"/>
    <w:rsid w:val="00C0730B"/>
    <w:rsid w:val="00C11264"/>
    <w:rsid w:val="00C1346A"/>
    <w:rsid w:val="00C14B59"/>
    <w:rsid w:val="00C16A6C"/>
    <w:rsid w:val="00C171A9"/>
    <w:rsid w:val="00C201A9"/>
    <w:rsid w:val="00C205E4"/>
    <w:rsid w:val="00C20BC8"/>
    <w:rsid w:val="00C20F8E"/>
    <w:rsid w:val="00C213A0"/>
    <w:rsid w:val="00C21DC3"/>
    <w:rsid w:val="00C22766"/>
    <w:rsid w:val="00C23331"/>
    <w:rsid w:val="00C23540"/>
    <w:rsid w:val="00C238C7"/>
    <w:rsid w:val="00C27527"/>
    <w:rsid w:val="00C30EDE"/>
    <w:rsid w:val="00C32A36"/>
    <w:rsid w:val="00C337A0"/>
    <w:rsid w:val="00C340A3"/>
    <w:rsid w:val="00C35FD6"/>
    <w:rsid w:val="00C37394"/>
    <w:rsid w:val="00C404DE"/>
    <w:rsid w:val="00C40AD1"/>
    <w:rsid w:val="00C40D68"/>
    <w:rsid w:val="00C4143D"/>
    <w:rsid w:val="00C43124"/>
    <w:rsid w:val="00C439CA"/>
    <w:rsid w:val="00C45BFD"/>
    <w:rsid w:val="00C466AB"/>
    <w:rsid w:val="00C46D89"/>
    <w:rsid w:val="00C47331"/>
    <w:rsid w:val="00C505B6"/>
    <w:rsid w:val="00C533CC"/>
    <w:rsid w:val="00C566BC"/>
    <w:rsid w:val="00C57A5F"/>
    <w:rsid w:val="00C57FC5"/>
    <w:rsid w:val="00C60233"/>
    <w:rsid w:val="00C60B5A"/>
    <w:rsid w:val="00C6122C"/>
    <w:rsid w:val="00C62B75"/>
    <w:rsid w:val="00C635E7"/>
    <w:rsid w:val="00C64A64"/>
    <w:rsid w:val="00C65B2B"/>
    <w:rsid w:val="00C65EA3"/>
    <w:rsid w:val="00C67EEE"/>
    <w:rsid w:val="00C710DD"/>
    <w:rsid w:val="00C71218"/>
    <w:rsid w:val="00C72333"/>
    <w:rsid w:val="00C73A85"/>
    <w:rsid w:val="00C73D43"/>
    <w:rsid w:val="00C7530C"/>
    <w:rsid w:val="00C769CB"/>
    <w:rsid w:val="00C77509"/>
    <w:rsid w:val="00C803D8"/>
    <w:rsid w:val="00C833BE"/>
    <w:rsid w:val="00C83528"/>
    <w:rsid w:val="00C835E4"/>
    <w:rsid w:val="00C83AED"/>
    <w:rsid w:val="00C83C61"/>
    <w:rsid w:val="00C8457F"/>
    <w:rsid w:val="00C8594A"/>
    <w:rsid w:val="00C85A13"/>
    <w:rsid w:val="00C85B58"/>
    <w:rsid w:val="00C87289"/>
    <w:rsid w:val="00C87CB7"/>
    <w:rsid w:val="00C87D69"/>
    <w:rsid w:val="00C9030E"/>
    <w:rsid w:val="00C904EA"/>
    <w:rsid w:val="00C91CF4"/>
    <w:rsid w:val="00C9394D"/>
    <w:rsid w:val="00C94B11"/>
    <w:rsid w:val="00C96D4F"/>
    <w:rsid w:val="00CA091A"/>
    <w:rsid w:val="00CA1249"/>
    <w:rsid w:val="00CA26FB"/>
    <w:rsid w:val="00CA2DAF"/>
    <w:rsid w:val="00CA3CCF"/>
    <w:rsid w:val="00CA43A6"/>
    <w:rsid w:val="00CA441D"/>
    <w:rsid w:val="00CA4C3B"/>
    <w:rsid w:val="00CA7B03"/>
    <w:rsid w:val="00CA7DD8"/>
    <w:rsid w:val="00CB03A1"/>
    <w:rsid w:val="00CB06A3"/>
    <w:rsid w:val="00CB0C14"/>
    <w:rsid w:val="00CB0CCF"/>
    <w:rsid w:val="00CB178E"/>
    <w:rsid w:val="00CB1C50"/>
    <w:rsid w:val="00CB28C5"/>
    <w:rsid w:val="00CB3114"/>
    <w:rsid w:val="00CB3838"/>
    <w:rsid w:val="00CB580D"/>
    <w:rsid w:val="00CB7D2D"/>
    <w:rsid w:val="00CC0BDC"/>
    <w:rsid w:val="00CC1A7A"/>
    <w:rsid w:val="00CC2325"/>
    <w:rsid w:val="00CC3C6A"/>
    <w:rsid w:val="00CC3FE1"/>
    <w:rsid w:val="00CC7C81"/>
    <w:rsid w:val="00CC7F11"/>
    <w:rsid w:val="00CD329E"/>
    <w:rsid w:val="00CD4623"/>
    <w:rsid w:val="00CD463C"/>
    <w:rsid w:val="00CD4D8D"/>
    <w:rsid w:val="00CD54BA"/>
    <w:rsid w:val="00CD54DC"/>
    <w:rsid w:val="00CD5762"/>
    <w:rsid w:val="00CD5979"/>
    <w:rsid w:val="00CD5ACC"/>
    <w:rsid w:val="00CD63A1"/>
    <w:rsid w:val="00CD6691"/>
    <w:rsid w:val="00CD79BB"/>
    <w:rsid w:val="00CD7D19"/>
    <w:rsid w:val="00CE1EC3"/>
    <w:rsid w:val="00CE4288"/>
    <w:rsid w:val="00CE499D"/>
    <w:rsid w:val="00CE54DA"/>
    <w:rsid w:val="00CE620F"/>
    <w:rsid w:val="00CE6FA0"/>
    <w:rsid w:val="00CF03B9"/>
    <w:rsid w:val="00CF09A5"/>
    <w:rsid w:val="00CF0A33"/>
    <w:rsid w:val="00CF167A"/>
    <w:rsid w:val="00CF174F"/>
    <w:rsid w:val="00CF1CF3"/>
    <w:rsid w:val="00CF2C26"/>
    <w:rsid w:val="00CF62A0"/>
    <w:rsid w:val="00CF68E7"/>
    <w:rsid w:val="00CF6C1D"/>
    <w:rsid w:val="00D001FD"/>
    <w:rsid w:val="00D00F4D"/>
    <w:rsid w:val="00D017D4"/>
    <w:rsid w:val="00D01930"/>
    <w:rsid w:val="00D02A5D"/>
    <w:rsid w:val="00D03937"/>
    <w:rsid w:val="00D043A7"/>
    <w:rsid w:val="00D04A4B"/>
    <w:rsid w:val="00D04A9C"/>
    <w:rsid w:val="00D05504"/>
    <w:rsid w:val="00D06201"/>
    <w:rsid w:val="00D06457"/>
    <w:rsid w:val="00D075AB"/>
    <w:rsid w:val="00D116C2"/>
    <w:rsid w:val="00D14112"/>
    <w:rsid w:val="00D1554A"/>
    <w:rsid w:val="00D176F4"/>
    <w:rsid w:val="00D17794"/>
    <w:rsid w:val="00D179F5"/>
    <w:rsid w:val="00D17D4C"/>
    <w:rsid w:val="00D219FD"/>
    <w:rsid w:val="00D21AE4"/>
    <w:rsid w:val="00D21E94"/>
    <w:rsid w:val="00D22965"/>
    <w:rsid w:val="00D23804"/>
    <w:rsid w:val="00D23984"/>
    <w:rsid w:val="00D23DE2"/>
    <w:rsid w:val="00D24E7C"/>
    <w:rsid w:val="00D25272"/>
    <w:rsid w:val="00D25867"/>
    <w:rsid w:val="00D259FC"/>
    <w:rsid w:val="00D25AD2"/>
    <w:rsid w:val="00D25D3E"/>
    <w:rsid w:val="00D260C1"/>
    <w:rsid w:val="00D26798"/>
    <w:rsid w:val="00D279F3"/>
    <w:rsid w:val="00D30774"/>
    <w:rsid w:val="00D3151F"/>
    <w:rsid w:val="00D32BAF"/>
    <w:rsid w:val="00D33476"/>
    <w:rsid w:val="00D337B4"/>
    <w:rsid w:val="00D339A4"/>
    <w:rsid w:val="00D33A66"/>
    <w:rsid w:val="00D3406E"/>
    <w:rsid w:val="00D34342"/>
    <w:rsid w:val="00D34400"/>
    <w:rsid w:val="00D349FE"/>
    <w:rsid w:val="00D35B1B"/>
    <w:rsid w:val="00D35CCD"/>
    <w:rsid w:val="00D35D74"/>
    <w:rsid w:val="00D37B24"/>
    <w:rsid w:val="00D40276"/>
    <w:rsid w:val="00D40739"/>
    <w:rsid w:val="00D40C94"/>
    <w:rsid w:val="00D420F3"/>
    <w:rsid w:val="00D438C0"/>
    <w:rsid w:val="00D43E32"/>
    <w:rsid w:val="00D44208"/>
    <w:rsid w:val="00D4482D"/>
    <w:rsid w:val="00D449C9"/>
    <w:rsid w:val="00D44C3B"/>
    <w:rsid w:val="00D45271"/>
    <w:rsid w:val="00D45722"/>
    <w:rsid w:val="00D457F6"/>
    <w:rsid w:val="00D45AF8"/>
    <w:rsid w:val="00D46D48"/>
    <w:rsid w:val="00D47E7B"/>
    <w:rsid w:val="00D502D0"/>
    <w:rsid w:val="00D51977"/>
    <w:rsid w:val="00D521CD"/>
    <w:rsid w:val="00D52CE8"/>
    <w:rsid w:val="00D53908"/>
    <w:rsid w:val="00D548A0"/>
    <w:rsid w:val="00D5526B"/>
    <w:rsid w:val="00D563DE"/>
    <w:rsid w:val="00D574F7"/>
    <w:rsid w:val="00D5791C"/>
    <w:rsid w:val="00D57DF2"/>
    <w:rsid w:val="00D60796"/>
    <w:rsid w:val="00D61027"/>
    <w:rsid w:val="00D61177"/>
    <w:rsid w:val="00D62FB2"/>
    <w:rsid w:val="00D650B2"/>
    <w:rsid w:val="00D6528A"/>
    <w:rsid w:val="00D652E2"/>
    <w:rsid w:val="00D659F5"/>
    <w:rsid w:val="00D663C5"/>
    <w:rsid w:val="00D66910"/>
    <w:rsid w:val="00D66A8D"/>
    <w:rsid w:val="00D66AB3"/>
    <w:rsid w:val="00D67E21"/>
    <w:rsid w:val="00D7079F"/>
    <w:rsid w:val="00D72978"/>
    <w:rsid w:val="00D742DF"/>
    <w:rsid w:val="00D746D7"/>
    <w:rsid w:val="00D759DC"/>
    <w:rsid w:val="00D76209"/>
    <w:rsid w:val="00D76A85"/>
    <w:rsid w:val="00D772C1"/>
    <w:rsid w:val="00D7733F"/>
    <w:rsid w:val="00D77732"/>
    <w:rsid w:val="00D802F2"/>
    <w:rsid w:val="00D80E84"/>
    <w:rsid w:val="00D8152A"/>
    <w:rsid w:val="00D820AD"/>
    <w:rsid w:val="00D83098"/>
    <w:rsid w:val="00D838B8"/>
    <w:rsid w:val="00D83DEE"/>
    <w:rsid w:val="00D8400D"/>
    <w:rsid w:val="00D84208"/>
    <w:rsid w:val="00D84D29"/>
    <w:rsid w:val="00D84FB6"/>
    <w:rsid w:val="00D8613F"/>
    <w:rsid w:val="00D866B3"/>
    <w:rsid w:val="00D869CA"/>
    <w:rsid w:val="00D86F11"/>
    <w:rsid w:val="00D87A59"/>
    <w:rsid w:val="00D87C51"/>
    <w:rsid w:val="00D87F3E"/>
    <w:rsid w:val="00D90F4F"/>
    <w:rsid w:val="00D922D0"/>
    <w:rsid w:val="00D928E2"/>
    <w:rsid w:val="00D93C56"/>
    <w:rsid w:val="00D94B6D"/>
    <w:rsid w:val="00D952C0"/>
    <w:rsid w:val="00D953CB"/>
    <w:rsid w:val="00D9548A"/>
    <w:rsid w:val="00D955FA"/>
    <w:rsid w:val="00D95C90"/>
    <w:rsid w:val="00D97511"/>
    <w:rsid w:val="00DA0014"/>
    <w:rsid w:val="00DA152C"/>
    <w:rsid w:val="00DA3566"/>
    <w:rsid w:val="00DA36A1"/>
    <w:rsid w:val="00DA379E"/>
    <w:rsid w:val="00DA37BE"/>
    <w:rsid w:val="00DA4ADA"/>
    <w:rsid w:val="00DA50AC"/>
    <w:rsid w:val="00DA558D"/>
    <w:rsid w:val="00DA5FAF"/>
    <w:rsid w:val="00DA60DA"/>
    <w:rsid w:val="00DA6424"/>
    <w:rsid w:val="00DA68E5"/>
    <w:rsid w:val="00DA7C27"/>
    <w:rsid w:val="00DB024B"/>
    <w:rsid w:val="00DB0657"/>
    <w:rsid w:val="00DB1263"/>
    <w:rsid w:val="00DB1CF9"/>
    <w:rsid w:val="00DB2069"/>
    <w:rsid w:val="00DB3401"/>
    <w:rsid w:val="00DB546B"/>
    <w:rsid w:val="00DB546C"/>
    <w:rsid w:val="00DB581F"/>
    <w:rsid w:val="00DB5C91"/>
    <w:rsid w:val="00DB5FC7"/>
    <w:rsid w:val="00DB60BD"/>
    <w:rsid w:val="00DB6E3A"/>
    <w:rsid w:val="00DB7403"/>
    <w:rsid w:val="00DB769F"/>
    <w:rsid w:val="00DB7AD6"/>
    <w:rsid w:val="00DC016E"/>
    <w:rsid w:val="00DC059C"/>
    <w:rsid w:val="00DC21E1"/>
    <w:rsid w:val="00DC23C3"/>
    <w:rsid w:val="00DC2848"/>
    <w:rsid w:val="00DC2E98"/>
    <w:rsid w:val="00DC39F3"/>
    <w:rsid w:val="00DC4A30"/>
    <w:rsid w:val="00DC5309"/>
    <w:rsid w:val="00DC592F"/>
    <w:rsid w:val="00DC7887"/>
    <w:rsid w:val="00DC79A6"/>
    <w:rsid w:val="00DD0883"/>
    <w:rsid w:val="00DD0D5C"/>
    <w:rsid w:val="00DD1A51"/>
    <w:rsid w:val="00DD1C37"/>
    <w:rsid w:val="00DD3A7D"/>
    <w:rsid w:val="00DD404E"/>
    <w:rsid w:val="00DD6693"/>
    <w:rsid w:val="00DD66B1"/>
    <w:rsid w:val="00DD74A3"/>
    <w:rsid w:val="00DE0678"/>
    <w:rsid w:val="00DE0AD7"/>
    <w:rsid w:val="00DE0CC8"/>
    <w:rsid w:val="00DE1562"/>
    <w:rsid w:val="00DE1817"/>
    <w:rsid w:val="00DE2443"/>
    <w:rsid w:val="00DE3770"/>
    <w:rsid w:val="00DE5ACF"/>
    <w:rsid w:val="00DE6153"/>
    <w:rsid w:val="00DF065C"/>
    <w:rsid w:val="00DF066D"/>
    <w:rsid w:val="00DF0A27"/>
    <w:rsid w:val="00DF1F30"/>
    <w:rsid w:val="00DF27B4"/>
    <w:rsid w:val="00DF3476"/>
    <w:rsid w:val="00DF3499"/>
    <w:rsid w:val="00DF3A89"/>
    <w:rsid w:val="00DF3DBA"/>
    <w:rsid w:val="00DF4DAC"/>
    <w:rsid w:val="00DF57E0"/>
    <w:rsid w:val="00DF6C60"/>
    <w:rsid w:val="00DF7B63"/>
    <w:rsid w:val="00E00025"/>
    <w:rsid w:val="00E00617"/>
    <w:rsid w:val="00E009B5"/>
    <w:rsid w:val="00E01848"/>
    <w:rsid w:val="00E0206F"/>
    <w:rsid w:val="00E0234A"/>
    <w:rsid w:val="00E039C5"/>
    <w:rsid w:val="00E03F84"/>
    <w:rsid w:val="00E04D2B"/>
    <w:rsid w:val="00E06401"/>
    <w:rsid w:val="00E06853"/>
    <w:rsid w:val="00E07530"/>
    <w:rsid w:val="00E101DD"/>
    <w:rsid w:val="00E10BB0"/>
    <w:rsid w:val="00E1173B"/>
    <w:rsid w:val="00E12731"/>
    <w:rsid w:val="00E12930"/>
    <w:rsid w:val="00E14459"/>
    <w:rsid w:val="00E153C6"/>
    <w:rsid w:val="00E156AA"/>
    <w:rsid w:val="00E16699"/>
    <w:rsid w:val="00E2058B"/>
    <w:rsid w:val="00E2116D"/>
    <w:rsid w:val="00E2164B"/>
    <w:rsid w:val="00E21983"/>
    <w:rsid w:val="00E221E8"/>
    <w:rsid w:val="00E22F0C"/>
    <w:rsid w:val="00E230B8"/>
    <w:rsid w:val="00E23222"/>
    <w:rsid w:val="00E2434F"/>
    <w:rsid w:val="00E24581"/>
    <w:rsid w:val="00E245B7"/>
    <w:rsid w:val="00E24656"/>
    <w:rsid w:val="00E24AE2"/>
    <w:rsid w:val="00E2684F"/>
    <w:rsid w:val="00E272B0"/>
    <w:rsid w:val="00E27D89"/>
    <w:rsid w:val="00E30A3A"/>
    <w:rsid w:val="00E322E0"/>
    <w:rsid w:val="00E326B0"/>
    <w:rsid w:val="00E33D3B"/>
    <w:rsid w:val="00E34C7A"/>
    <w:rsid w:val="00E34E3B"/>
    <w:rsid w:val="00E3558F"/>
    <w:rsid w:val="00E358F8"/>
    <w:rsid w:val="00E3786D"/>
    <w:rsid w:val="00E379EE"/>
    <w:rsid w:val="00E407CF"/>
    <w:rsid w:val="00E40EC3"/>
    <w:rsid w:val="00E416D0"/>
    <w:rsid w:val="00E42621"/>
    <w:rsid w:val="00E4364C"/>
    <w:rsid w:val="00E4439F"/>
    <w:rsid w:val="00E44EAD"/>
    <w:rsid w:val="00E44F15"/>
    <w:rsid w:val="00E507AF"/>
    <w:rsid w:val="00E50DE0"/>
    <w:rsid w:val="00E5366D"/>
    <w:rsid w:val="00E53D7B"/>
    <w:rsid w:val="00E5651D"/>
    <w:rsid w:val="00E56949"/>
    <w:rsid w:val="00E5742A"/>
    <w:rsid w:val="00E57758"/>
    <w:rsid w:val="00E61604"/>
    <w:rsid w:val="00E62F69"/>
    <w:rsid w:val="00E63DF9"/>
    <w:rsid w:val="00E63F62"/>
    <w:rsid w:val="00E64063"/>
    <w:rsid w:val="00E65714"/>
    <w:rsid w:val="00E660BE"/>
    <w:rsid w:val="00E70199"/>
    <w:rsid w:val="00E7194C"/>
    <w:rsid w:val="00E742EA"/>
    <w:rsid w:val="00E75118"/>
    <w:rsid w:val="00E751EF"/>
    <w:rsid w:val="00E75A95"/>
    <w:rsid w:val="00E77079"/>
    <w:rsid w:val="00E77F6A"/>
    <w:rsid w:val="00E80548"/>
    <w:rsid w:val="00E81885"/>
    <w:rsid w:val="00E83D3A"/>
    <w:rsid w:val="00E83FCD"/>
    <w:rsid w:val="00E8480C"/>
    <w:rsid w:val="00E85841"/>
    <w:rsid w:val="00E8596E"/>
    <w:rsid w:val="00E85EFD"/>
    <w:rsid w:val="00E86023"/>
    <w:rsid w:val="00E869B1"/>
    <w:rsid w:val="00E87538"/>
    <w:rsid w:val="00E9094C"/>
    <w:rsid w:val="00E90EE6"/>
    <w:rsid w:val="00E92BF6"/>
    <w:rsid w:val="00E92D14"/>
    <w:rsid w:val="00E955E2"/>
    <w:rsid w:val="00E95A4B"/>
    <w:rsid w:val="00EA0C2E"/>
    <w:rsid w:val="00EA1C74"/>
    <w:rsid w:val="00EA20AF"/>
    <w:rsid w:val="00EA25B2"/>
    <w:rsid w:val="00EA3CEB"/>
    <w:rsid w:val="00EA4042"/>
    <w:rsid w:val="00EA43FC"/>
    <w:rsid w:val="00EA4506"/>
    <w:rsid w:val="00EA571A"/>
    <w:rsid w:val="00EA7427"/>
    <w:rsid w:val="00EA7965"/>
    <w:rsid w:val="00EB01C0"/>
    <w:rsid w:val="00EB2E10"/>
    <w:rsid w:val="00EB4915"/>
    <w:rsid w:val="00EB6D65"/>
    <w:rsid w:val="00EB73DB"/>
    <w:rsid w:val="00EB7B4E"/>
    <w:rsid w:val="00EB7E34"/>
    <w:rsid w:val="00EC03DA"/>
    <w:rsid w:val="00EC118D"/>
    <w:rsid w:val="00EC2B47"/>
    <w:rsid w:val="00EC3837"/>
    <w:rsid w:val="00EC3B9F"/>
    <w:rsid w:val="00EC4D25"/>
    <w:rsid w:val="00EC4D6F"/>
    <w:rsid w:val="00EC60AE"/>
    <w:rsid w:val="00EC6450"/>
    <w:rsid w:val="00EC6667"/>
    <w:rsid w:val="00EC70EF"/>
    <w:rsid w:val="00ED066D"/>
    <w:rsid w:val="00ED077C"/>
    <w:rsid w:val="00ED0993"/>
    <w:rsid w:val="00ED0BEE"/>
    <w:rsid w:val="00ED1A23"/>
    <w:rsid w:val="00ED217C"/>
    <w:rsid w:val="00ED292E"/>
    <w:rsid w:val="00ED3181"/>
    <w:rsid w:val="00ED3960"/>
    <w:rsid w:val="00ED3983"/>
    <w:rsid w:val="00ED3AB5"/>
    <w:rsid w:val="00ED4722"/>
    <w:rsid w:val="00ED5021"/>
    <w:rsid w:val="00ED5995"/>
    <w:rsid w:val="00ED5FAF"/>
    <w:rsid w:val="00ED6238"/>
    <w:rsid w:val="00ED64F2"/>
    <w:rsid w:val="00ED6783"/>
    <w:rsid w:val="00ED6D39"/>
    <w:rsid w:val="00ED7488"/>
    <w:rsid w:val="00EE0B31"/>
    <w:rsid w:val="00EE2299"/>
    <w:rsid w:val="00EE36D3"/>
    <w:rsid w:val="00EE5E62"/>
    <w:rsid w:val="00EE69CD"/>
    <w:rsid w:val="00EE761F"/>
    <w:rsid w:val="00EF0DB2"/>
    <w:rsid w:val="00EF2763"/>
    <w:rsid w:val="00EF2EC4"/>
    <w:rsid w:val="00EF4797"/>
    <w:rsid w:val="00EF48CF"/>
    <w:rsid w:val="00EF6404"/>
    <w:rsid w:val="00EF6816"/>
    <w:rsid w:val="00EF6C4B"/>
    <w:rsid w:val="00F001F2"/>
    <w:rsid w:val="00F003EE"/>
    <w:rsid w:val="00F00945"/>
    <w:rsid w:val="00F01923"/>
    <w:rsid w:val="00F01985"/>
    <w:rsid w:val="00F024C6"/>
    <w:rsid w:val="00F038C9"/>
    <w:rsid w:val="00F03917"/>
    <w:rsid w:val="00F0393B"/>
    <w:rsid w:val="00F04F4E"/>
    <w:rsid w:val="00F06A3F"/>
    <w:rsid w:val="00F10181"/>
    <w:rsid w:val="00F111F2"/>
    <w:rsid w:val="00F11484"/>
    <w:rsid w:val="00F11CE2"/>
    <w:rsid w:val="00F12B7F"/>
    <w:rsid w:val="00F12EFD"/>
    <w:rsid w:val="00F1303A"/>
    <w:rsid w:val="00F13270"/>
    <w:rsid w:val="00F14BD2"/>
    <w:rsid w:val="00F15482"/>
    <w:rsid w:val="00F155D6"/>
    <w:rsid w:val="00F163EC"/>
    <w:rsid w:val="00F16BC1"/>
    <w:rsid w:val="00F16E6D"/>
    <w:rsid w:val="00F2346B"/>
    <w:rsid w:val="00F23951"/>
    <w:rsid w:val="00F254C8"/>
    <w:rsid w:val="00F26454"/>
    <w:rsid w:val="00F277A5"/>
    <w:rsid w:val="00F279FF"/>
    <w:rsid w:val="00F27CAA"/>
    <w:rsid w:val="00F301A0"/>
    <w:rsid w:val="00F311B6"/>
    <w:rsid w:val="00F319F9"/>
    <w:rsid w:val="00F3282A"/>
    <w:rsid w:val="00F340B3"/>
    <w:rsid w:val="00F35F80"/>
    <w:rsid w:val="00F36E0A"/>
    <w:rsid w:val="00F4037D"/>
    <w:rsid w:val="00F407F5"/>
    <w:rsid w:val="00F408E0"/>
    <w:rsid w:val="00F40DF7"/>
    <w:rsid w:val="00F419D1"/>
    <w:rsid w:val="00F42496"/>
    <w:rsid w:val="00F42EF1"/>
    <w:rsid w:val="00F45E10"/>
    <w:rsid w:val="00F47D55"/>
    <w:rsid w:val="00F513CF"/>
    <w:rsid w:val="00F52305"/>
    <w:rsid w:val="00F52801"/>
    <w:rsid w:val="00F5287C"/>
    <w:rsid w:val="00F53FDF"/>
    <w:rsid w:val="00F551FD"/>
    <w:rsid w:val="00F55B21"/>
    <w:rsid w:val="00F562B3"/>
    <w:rsid w:val="00F56713"/>
    <w:rsid w:val="00F576F1"/>
    <w:rsid w:val="00F604B4"/>
    <w:rsid w:val="00F60C86"/>
    <w:rsid w:val="00F6218E"/>
    <w:rsid w:val="00F6221B"/>
    <w:rsid w:val="00F637E0"/>
    <w:rsid w:val="00F648AC"/>
    <w:rsid w:val="00F64C1B"/>
    <w:rsid w:val="00F65663"/>
    <w:rsid w:val="00F665BD"/>
    <w:rsid w:val="00F67BB0"/>
    <w:rsid w:val="00F70904"/>
    <w:rsid w:val="00F7096E"/>
    <w:rsid w:val="00F70D4B"/>
    <w:rsid w:val="00F716A4"/>
    <w:rsid w:val="00F73110"/>
    <w:rsid w:val="00F73900"/>
    <w:rsid w:val="00F74516"/>
    <w:rsid w:val="00F74E86"/>
    <w:rsid w:val="00F76106"/>
    <w:rsid w:val="00F76472"/>
    <w:rsid w:val="00F770F6"/>
    <w:rsid w:val="00F772C8"/>
    <w:rsid w:val="00F774E6"/>
    <w:rsid w:val="00F80C7A"/>
    <w:rsid w:val="00F8242E"/>
    <w:rsid w:val="00F82ACA"/>
    <w:rsid w:val="00F83F28"/>
    <w:rsid w:val="00F84A66"/>
    <w:rsid w:val="00F84EF6"/>
    <w:rsid w:val="00F8534E"/>
    <w:rsid w:val="00F855EA"/>
    <w:rsid w:val="00F870E6"/>
    <w:rsid w:val="00F905F8"/>
    <w:rsid w:val="00F909E2"/>
    <w:rsid w:val="00F924F0"/>
    <w:rsid w:val="00F954FC"/>
    <w:rsid w:val="00F95670"/>
    <w:rsid w:val="00FA0520"/>
    <w:rsid w:val="00FA2FAA"/>
    <w:rsid w:val="00FA4602"/>
    <w:rsid w:val="00FA4991"/>
    <w:rsid w:val="00FA684B"/>
    <w:rsid w:val="00FA7343"/>
    <w:rsid w:val="00FB0478"/>
    <w:rsid w:val="00FB07B7"/>
    <w:rsid w:val="00FB1126"/>
    <w:rsid w:val="00FB28CE"/>
    <w:rsid w:val="00FB2AA4"/>
    <w:rsid w:val="00FB62B7"/>
    <w:rsid w:val="00FB664D"/>
    <w:rsid w:val="00FB6888"/>
    <w:rsid w:val="00FC08A7"/>
    <w:rsid w:val="00FC0A17"/>
    <w:rsid w:val="00FC0B7F"/>
    <w:rsid w:val="00FC23FA"/>
    <w:rsid w:val="00FC257C"/>
    <w:rsid w:val="00FC2622"/>
    <w:rsid w:val="00FC4F11"/>
    <w:rsid w:val="00FC6664"/>
    <w:rsid w:val="00FC6CE8"/>
    <w:rsid w:val="00FC7586"/>
    <w:rsid w:val="00FD1430"/>
    <w:rsid w:val="00FD1996"/>
    <w:rsid w:val="00FD1AFB"/>
    <w:rsid w:val="00FD2E83"/>
    <w:rsid w:val="00FD33ED"/>
    <w:rsid w:val="00FD3477"/>
    <w:rsid w:val="00FD3CA4"/>
    <w:rsid w:val="00FD48BE"/>
    <w:rsid w:val="00FD5478"/>
    <w:rsid w:val="00FD562F"/>
    <w:rsid w:val="00FD5C52"/>
    <w:rsid w:val="00FD70FB"/>
    <w:rsid w:val="00FD781B"/>
    <w:rsid w:val="00FD7B2A"/>
    <w:rsid w:val="00FE0DFE"/>
    <w:rsid w:val="00FE122B"/>
    <w:rsid w:val="00FE159E"/>
    <w:rsid w:val="00FE15A7"/>
    <w:rsid w:val="00FE17F5"/>
    <w:rsid w:val="00FE2493"/>
    <w:rsid w:val="00FE24F6"/>
    <w:rsid w:val="00FE2B3A"/>
    <w:rsid w:val="00FE3681"/>
    <w:rsid w:val="00FE36B5"/>
    <w:rsid w:val="00FE7F18"/>
    <w:rsid w:val="00FF01D8"/>
    <w:rsid w:val="00FF0AFA"/>
    <w:rsid w:val="00FF0BEE"/>
    <w:rsid w:val="00FF1192"/>
    <w:rsid w:val="00FF1A33"/>
    <w:rsid w:val="00FF45D8"/>
    <w:rsid w:val="00FF4A91"/>
    <w:rsid w:val="00FF4EF3"/>
    <w:rsid w:val="00FF53F4"/>
    <w:rsid w:val="00FF57C7"/>
    <w:rsid w:val="00FF6260"/>
    <w:rsid w:val="00FF62F5"/>
    <w:rsid w:val="00FF717D"/>
    <w:rsid w:val="01469F9B"/>
    <w:rsid w:val="025C2B89"/>
    <w:rsid w:val="06F5D3F3"/>
    <w:rsid w:val="07233797"/>
    <w:rsid w:val="07C18E07"/>
    <w:rsid w:val="08CC5EF9"/>
    <w:rsid w:val="0B24CC82"/>
    <w:rsid w:val="1119D817"/>
    <w:rsid w:val="132170CC"/>
    <w:rsid w:val="15759B5B"/>
    <w:rsid w:val="1713E543"/>
    <w:rsid w:val="1801E0E8"/>
    <w:rsid w:val="1A4B8605"/>
    <w:rsid w:val="1EA7EB72"/>
    <w:rsid w:val="1EEF34AB"/>
    <w:rsid w:val="1F3146D7"/>
    <w:rsid w:val="204EFF44"/>
    <w:rsid w:val="207C5A0F"/>
    <w:rsid w:val="2130973B"/>
    <w:rsid w:val="22401EB5"/>
    <w:rsid w:val="24FCFADB"/>
    <w:rsid w:val="269FC65D"/>
    <w:rsid w:val="2857CEB9"/>
    <w:rsid w:val="29AEC3A0"/>
    <w:rsid w:val="2A63561F"/>
    <w:rsid w:val="2C62D477"/>
    <w:rsid w:val="346C8596"/>
    <w:rsid w:val="34B04D95"/>
    <w:rsid w:val="36A4B176"/>
    <w:rsid w:val="392208FF"/>
    <w:rsid w:val="3A9A7A56"/>
    <w:rsid w:val="3AC13734"/>
    <w:rsid w:val="3D7EE8A4"/>
    <w:rsid w:val="401664E3"/>
    <w:rsid w:val="4105D347"/>
    <w:rsid w:val="455D43F6"/>
    <w:rsid w:val="45E763AA"/>
    <w:rsid w:val="462813DB"/>
    <w:rsid w:val="47D185E6"/>
    <w:rsid w:val="48ADA274"/>
    <w:rsid w:val="4980BA25"/>
    <w:rsid w:val="4CEC961C"/>
    <w:rsid w:val="4E19B195"/>
    <w:rsid w:val="4FDC20FF"/>
    <w:rsid w:val="50763A05"/>
    <w:rsid w:val="52A83D80"/>
    <w:rsid w:val="535F4B76"/>
    <w:rsid w:val="556BC46C"/>
    <w:rsid w:val="559E0762"/>
    <w:rsid w:val="55D46C25"/>
    <w:rsid w:val="5642B763"/>
    <w:rsid w:val="577664C7"/>
    <w:rsid w:val="59088B57"/>
    <w:rsid w:val="5AAE0589"/>
    <w:rsid w:val="5BAB932D"/>
    <w:rsid w:val="5BF5109B"/>
    <w:rsid w:val="5E9904DB"/>
    <w:rsid w:val="5EC8FDD7"/>
    <w:rsid w:val="5EE3D509"/>
    <w:rsid w:val="61041EB0"/>
    <w:rsid w:val="6190B4FD"/>
    <w:rsid w:val="620C2990"/>
    <w:rsid w:val="622B9FE5"/>
    <w:rsid w:val="67FFF681"/>
    <w:rsid w:val="6862393E"/>
    <w:rsid w:val="69140F42"/>
    <w:rsid w:val="696D35C9"/>
    <w:rsid w:val="6AC262EB"/>
    <w:rsid w:val="6D6152BE"/>
    <w:rsid w:val="6F95D40E"/>
    <w:rsid w:val="703772E9"/>
    <w:rsid w:val="71B21C96"/>
    <w:rsid w:val="743A0F2D"/>
    <w:rsid w:val="773B4777"/>
    <w:rsid w:val="7CB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C0E93"/>
  <w15:docId w15:val="{2928EDDC-DA83-4DC9-90FC-8D98085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5178"/>
  </w:style>
  <w:style w:type="character" w:styleId="Hyperlink">
    <w:name w:val="Hyperlink"/>
    <w:basedOn w:val="DefaultParagraphFont"/>
    <w:uiPriority w:val="99"/>
    <w:unhideWhenUsed/>
    <w:rsid w:val="009551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5A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E5AC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3A89"/>
    <w:rPr>
      <w:color w:val="605E5C"/>
      <w:shd w:val="clear" w:color="auto" w:fill="E1DFDD"/>
    </w:rPr>
  </w:style>
  <w:style w:type="paragraph" w:customStyle="1" w:styleId="xp1">
    <w:name w:val="x_p1"/>
    <w:basedOn w:val="Normal"/>
    <w:rsid w:val="0025578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64795B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4795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1E1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E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E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0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F62ED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87771"/>
  </w:style>
  <w:style w:type="character" w:customStyle="1" w:styleId="eop">
    <w:name w:val="eop"/>
    <w:basedOn w:val="DefaultParagraphFont"/>
    <w:rsid w:val="005A3D65"/>
  </w:style>
  <w:style w:type="character" w:styleId="Emphasis">
    <w:name w:val="Emphasis"/>
    <w:basedOn w:val="DefaultParagraphFont"/>
    <w:uiPriority w:val="20"/>
    <w:qFormat/>
    <w:rsid w:val="00857E5C"/>
    <w:rPr>
      <w:i/>
      <w:iCs/>
    </w:rPr>
  </w:style>
  <w:style w:type="paragraph" w:customStyle="1" w:styleId="paragraph">
    <w:name w:val="paragraph"/>
    <w:basedOn w:val="Normal"/>
    <w:rsid w:val="00824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Cintron</dc:creator>
  <cp:keywords/>
  <dc:description/>
  <cp:lastModifiedBy>Tony Cintron</cp:lastModifiedBy>
  <cp:revision>6</cp:revision>
  <cp:lastPrinted>2023-01-05T17:59:00Z</cp:lastPrinted>
  <dcterms:created xsi:type="dcterms:W3CDTF">2025-03-05T14:22:00Z</dcterms:created>
  <dcterms:modified xsi:type="dcterms:W3CDTF">2025-03-10T12:47:00Z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cebe0e34c3384fb91b8ec86d7468a2b185b08a26b0bb7d75b40b5c51ad69fdfa</vt:lpwstr>
  </property>
</Properties>
</file>